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3B9DF" w14:textId="77777777" w:rsidR="0007185A" w:rsidRDefault="0007185A" w:rsidP="0007185A">
      <w:pPr>
        <w:pStyle w:val="Nagwek"/>
      </w:pPr>
      <w:bookmarkStart w:id="0" w:name="_Hlk50963074"/>
      <w:r>
        <w:rPr>
          <w:noProof/>
          <w:lang w:eastAsia="pl-PL"/>
        </w:rPr>
        <w:drawing>
          <wp:inline distT="0" distB="0" distL="0" distR="0" wp14:anchorId="06F866C2" wp14:editId="3A78181C">
            <wp:extent cx="5748655" cy="591185"/>
            <wp:effectExtent l="0" t="0" r="444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59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F2F23" w14:textId="59791DB7" w:rsidR="00F47302" w:rsidRDefault="00F47302" w:rsidP="0007185A">
      <w:pPr>
        <w:pStyle w:val="Nagwek"/>
        <w:ind w:firstLine="1276"/>
        <w:rPr>
          <w:rFonts w:ascii="Arial" w:hAnsi="Arial" w:cs="Arial"/>
          <w:color w:val="808080"/>
          <w:sz w:val="18"/>
          <w:szCs w:val="18"/>
        </w:rPr>
      </w:pPr>
      <w:r>
        <w:rPr>
          <w:rFonts w:ascii="Arial" w:hAnsi="Arial" w:cs="Arial"/>
          <w:color w:val="808080"/>
          <w:sz w:val="18"/>
          <w:szCs w:val="18"/>
        </w:rPr>
        <w:t>UNIWERSYTECKIE CENTRUM WSPARCIA</w:t>
      </w:r>
    </w:p>
    <w:p w14:paraId="37CD345E" w14:textId="1BAEA8F6" w:rsidR="00A32749" w:rsidRDefault="00CA0823" w:rsidP="0007185A">
      <w:pPr>
        <w:pStyle w:val="Nagwek"/>
        <w:ind w:firstLine="1276"/>
        <w:rPr>
          <w:rFonts w:ascii="Arial" w:hAnsi="Arial" w:cs="Arial"/>
          <w:color w:val="808080"/>
          <w:sz w:val="18"/>
          <w:szCs w:val="18"/>
        </w:rPr>
      </w:pPr>
      <w:r>
        <w:rPr>
          <w:rFonts w:ascii="Arial" w:hAnsi="Arial" w:cs="Arial"/>
          <w:color w:val="808080"/>
          <w:sz w:val="18"/>
          <w:szCs w:val="18"/>
        </w:rPr>
        <w:t>Biuro</w:t>
      </w:r>
      <w:r w:rsidR="00A32749">
        <w:rPr>
          <w:rFonts w:ascii="Arial" w:hAnsi="Arial" w:cs="Arial"/>
          <w:color w:val="808080"/>
          <w:sz w:val="18"/>
          <w:szCs w:val="18"/>
        </w:rPr>
        <w:t xml:space="preserve"> ds. Osób z Niepełnosprawnościami</w:t>
      </w:r>
    </w:p>
    <w:p w14:paraId="45150283" w14:textId="49D010D1" w:rsidR="00A86EA4" w:rsidRPr="00D050DC" w:rsidRDefault="0007185A" w:rsidP="00D050DC">
      <w:pPr>
        <w:pStyle w:val="Nagwek"/>
      </w:pPr>
      <w:r>
        <w:rPr>
          <w:noProof/>
          <w:lang w:eastAsia="pl-PL"/>
        </w:rPr>
        <w:drawing>
          <wp:inline distT="0" distB="0" distL="0" distR="0" wp14:anchorId="21935918" wp14:editId="2CCDA4CB">
            <wp:extent cx="5756910" cy="476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75C5B0A4" w14:textId="77CD58EB" w:rsidR="0029604F" w:rsidRPr="003D6617" w:rsidRDefault="00676077" w:rsidP="004C6EFB">
      <w:pPr>
        <w:ind w:firstLine="5387"/>
        <w:rPr>
          <w:rFonts w:ascii="Arial" w:hAnsi="Arial" w:cs="Arial"/>
          <w:bCs/>
          <w:sz w:val="20"/>
          <w:szCs w:val="20"/>
        </w:rPr>
      </w:pPr>
      <w:r w:rsidRPr="003D6617">
        <w:rPr>
          <w:rFonts w:ascii="Arial" w:hAnsi="Arial" w:cs="Arial"/>
          <w:bCs/>
          <w:sz w:val="20"/>
          <w:szCs w:val="20"/>
        </w:rPr>
        <w:t xml:space="preserve">                        Olsztyn </w:t>
      </w:r>
      <w:r w:rsidR="00E93DD7">
        <w:rPr>
          <w:rFonts w:ascii="Arial" w:hAnsi="Arial" w:cs="Arial"/>
          <w:bCs/>
          <w:sz w:val="20"/>
          <w:szCs w:val="20"/>
        </w:rPr>
        <w:t>16</w:t>
      </w:r>
      <w:r w:rsidR="008157F8">
        <w:rPr>
          <w:rFonts w:ascii="Arial" w:hAnsi="Arial" w:cs="Arial"/>
          <w:bCs/>
          <w:sz w:val="20"/>
          <w:szCs w:val="20"/>
        </w:rPr>
        <w:t>.</w:t>
      </w:r>
      <w:r w:rsidR="00E93DD7">
        <w:rPr>
          <w:rFonts w:ascii="Arial" w:hAnsi="Arial" w:cs="Arial"/>
          <w:bCs/>
          <w:sz w:val="20"/>
          <w:szCs w:val="20"/>
        </w:rPr>
        <w:t>09</w:t>
      </w:r>
      <w:r w:rsidR="00313D87">
        <w:rPr>
          <w:rFonts w:ascii="Arial" w:hAnsi="Arial" w:cs="Arial"/>
          <w:bCs/>
          <w:sz w:val="20"/>
          <w:szCs w:val="20"/>
        </w:rPr>
        <w:t>.202</w:t>
      </w:r>
      <w:r w:rsidR="00E93DD7">
        <w:rPr>
          <w:rFonts w:ascii="Arial" w:hAnsi="Arial" w:cs="Arial"/>
          <w:bCs/>
          <w:sz w:val="20"/>
          <w:szCs w:val="20"/>
        </w:rPr>
        <w:t>6</w:t>
      </w:r>
      <w:r w:rsidRPr="003D6617">
        <w:rPr>
          <w:rFonts w:ascii="Arial" w:hAnsi="Arial" w:cs="Arial"/>
          <w:bCs/>
          <w:sz w:val="20"/>
          <w:szCs w:val="20"/>
        </w:rPr>
        <w:t xml:space="preserve"> r.</w:t>
      </w:r>
      <w:r w:rsidR="0029604F" w:rsidRPr="003D6617">
        <w:rPr>
          <w:rFonts w:ascii="Arial" w:hAnsi="Arial" w:cs="Arial"/>
          <w:bCs/>
          <w:sz w:val="20"/>
          <w:szCs w:val="20"/>
        </w:rPr>
        <w:br/>
      </w:r>
      <w:r w:rsidR="0029604F" w:rsidRPr="003D6617">
        <w:rPr>
          <w:rFonts w:ascii="Arial" w:hAnsi="Arial" w:cs="Arial"/>
          <w:b/>
          <w:sz w:val="20"/>
          <w:szCs w:val="20"/>
        </w:rPr>
        <w:t>ZAPYTANIE OFERTOWE</w:t>
      </w:r>
      <w:r w:rsidR="0029604F" w:rsidRPr="003D6617">
        <w:rPr>
          <w:rFonts w:ascii="Arial" w:hAnsi="Arial" w:cs="Arial"/>
          <w:bCs/>
          <w:sz w:val="20"/>
          <w:szCs w:val="20"/>
        </w:rPr>
        <w:t xml:space="preserve"> </w:t>
      </w:r>
    </w:p>
    <w:p w14:paraId="3375068B" w14:textId="36DCD3E7" w:rsidR="008157F8" w:rsidRPr="008157F8" w:rsidRDefault="008014C8" w:rsidP="008157F8">
      <w:pPr>
        <w:ind w:left="45"/>
        <w:rPr>
          <w:rFonts w:ascii="Calibri" w:hAnsi="Calibri" w:cs="Calibri"/>
          <w:b/>
          <w:i/>
          <w:iCs/>
          <w:sz w:val="22"/>
          <w:szCs w:val="22"/>
        </w:rPr>
      </w:pPr>
      <w:r w:rsidRPr="0092633B">
        <w:rPr>
          <w:rFonts w:ascii="Arial" w:hAnsi="Arial" w:cs="Arial"/>
          <w:b/>
          <w:sz w:val="20"/>
          <w:szCs w:val="20"/>
        </w:rPr>
        <w:br/>
      </w:r>
      <w:r w:rsidR="0029604F" w:rsidRPr="0092633B">
        <w:rPr>
          <w:rFonts w:ascii="Arial" w:hAnsi="Arial" w:cs="Arial"/>
          <w:bCs/>
          <w:sz w:val="20"/>
          <w:szCs w:val="20"/>
        </w:rPr>
        <w:t>Zwracam się z prośbą o przedstawienie oferty</w:t>
      </w:r>
      <w:r w:rsidR="0079474D">
        <w:rPr>
          <w:rFonts w:ascii="Arial" w:hAnsi="Arial" w:cs="Arial"/>
          <w:bCs/>
          <w:sz w:val="20"/>
          <w:szCs w:val="20"/>
        </w:rPr>
        <w:t xml:space="preserve"> pracy</w:t>
      </w:r>
      <w:r w:rsidR="0029604F" w:rsidRPr="0092633B">
        <w:rPr>
          <w:rFonts w:ascii="Arial" w:hAnsi="Arial" w:cs="Arial"/>
          <w:bCs/>
          <w:sz w:val="20"/>
          <w:szCs w:val="20"/>
        </w:rPr>
        <w:t xml:space="preserve"> </w:t>
      </w:r>
      <w:r w:rsidR="003D6617" w:rsidRPr="0092633B">
        <w:rPr>
          <w:rFonts w:ascii="Arial" w:hAnsi="Arial" w:cs="Arial"/>
          <w:bCs/>
          <w:sz w:val="20"/>
          <w:szCs w:val="20"/>
        </w:rPr>
        <w:t xml:space="preserve">na </w:t>
      </w:r>
      <w:r w:rsidR="008157F8" w:rsidRPr="008157F8">
        <w:rPr>
          <w:rFonts w:ascii="Calibri" w:hAnsi="Calibri" w:cs="Calibri"/>
          <w:b/>
          <w:i/>
          <w:iCs/>
          <w:color w:val="000000"/>
          <w:sz w:val="22"/>
          <w:szCs w:val="22"/>
        </w:rPr>
        <w:t>Świadczenie usług asysty dydaktycznej</w:t>
      </w:r>
      <w:r w:rsidR="008157F8" w:rsidRPr="008157F8">
        <w:rPr>
          <w:rFonts w:ascii="Calibri" w:hAnsi="Calibri" w:cs="Calibri"/>
          <w:b/>
          <w:i/>
          <w:iCs/>
          <w:color w:val="1B1B1B"/>
          <w:sz w:val="22"/>
          <w:szCs w:val="22"/>
        </w:rPr>
        <w:t xml:space="preserve">/wspomagającej dla studentów, doktorantów oraz pracowników prowadzących działalność naukową w UWM w Olsztynie, będących </w:t>
      </w:r>
      <w:r w:rsidR="008157F8" w:rsidRPr="008157F8">
        <w:rPr>
          <w:rFonts w:ascii="Calibri" w:hAnsi="Calibri" w:cs="Calibri"/>
          <w:b/>
          <w:i/>
          <w:iCs/>
          <w:color w:val="000000"/>
          <w:sz w:val="22"/>
          <w:szCs w:val="22"/>
        </w:rPr>
        <w:t xml:space="preserve">osobami z niepełnosprawnością w okresie od </w:t>
      </w:r>
      <w:r w:rsidR="008157F8" w:rsidRPr="008157F8">
        <w:rPr>
          <w:b/>
          <w:i/>
          <w:iCs/>
          <w:sz w:val="22"/>
          <w:szCs w:val="22"/>
        </w:rPr>
        <w:t>01.</w:t>
      </w:r>
      <w:r w:rsidR="004758AC">
        <w:rPr>
          <w:b/>
          <w:i/>
          <w:iCs/>
          <w:sz w:val="22"/>
          <w:szCs w:val="22"/>
        </w:rPr>
        <w:t>10.</w:t>
      </w:r>
      <w:r w:rsidR="008157F8" w:rsidRPr="008157F8">
        <w:rPr>
          <w:b/>
          <w:i/>
          <w:iCs/>
          <w:sz w:val="22"/>
          <w:szCs w:val="22"/>
        </w:rPr>
        <w:t>026– 31.12.2026</w:t>
      </w:r>
      <w:r w:rsidR="008157F8">
        <w:rPr>
          <w:b/>
          <w:i/>
          <w:iCs/>
          <w:sz w:val="22"/>
          <w:szCs w:val="22"/>
        </w:rPr>
        <w:t xml:space="preserve"> r.</w:t>
      </w:r>
    </w:p>
    <w:p w14:paraId="7DA7B469" w14:textId="77777777" w:rsidR="008157F8" w:rsidRDefault="008157F8" w:rsidP="004C6EFB">
      <w:pPr>
        <w:jc w:val="both"/>
        <w:rPr>
          <w:rFonts w:ascii="Arial" w:hAnsi="Arial" w:cs="Arial"/>
          <w:bCs/>
          <w:sz w:val="20"/>
          <w:szCs w:val="20"/>
        </w:rPr>
      </w:pPr>
    </w:p>
    <w:p w14:paraId="39C13003" w14:textId="7B597BF3" w:rsidR="00DB0D65" w:rsidRDefault="00DB0D65" w:rsidP="004C6EFB">
      <w:pPr>
        <w:jc w:val="both"/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Zakłada się wyliczenie kosztów całości zamówienia przy założeniu maksymalnej kwoty wynagrodzenia za godzinę pracy nie przekraczającą </w:t>
      </w:r>
      <w:r w:rsidR="000332EA"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3</w:t>
      </w:r>
      <w:r w:rsidR="00DD0D44"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5</w:t>
      </w: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zł</w:t>
      </w:r>
      <w:r w:rsidR="000332EA"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brutto</w:t>
      </w: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przy średniej realizacji </w:t>
      </w:r>
      <w:r w:rsidR="0029604F"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od </w:t>
      </w:r>
      <w:r w:rsidR="00321797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1</w:t>
      </w:r>
      <w:r w:rsidR="00D33974"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0 do </w:t>
      </w:r>
      <w:r w:rsidR="000332EA"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6</w:t>
      </w: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0 godzin w miesiącu. </w:t>
      </w:r>
    </w:p>
    <w:p w14:paraId="118DF168" w14:textId="77777777" w:rsidR="0079474D" w:rsidRPr="0092633B" w:rsidRDefault="0079474D" w:rsidP="004C6EFB">
      <w:pPr>
        <w:jc w:val="both"/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</w:pPr>
    </w:p>
    <w:p w14:paraId="362A8E17" w14:textId="79B3567C" w:rsidR="00DB0D65" w:rsidRPr="0092633B" w:rsidRDefault="00DB0D65" w:rsidP="004C6EFB">
      <w:pPr>
        <w:tabs>
          <w:tab w:val="left" w:pos="284"/>
        </w:tabs>
        <w:jc w:val="both"/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Usługa wsparcia asystenta dla jednego studenta z niepełnosprawnością realizowana będzie przez </w:t>
      </w:r>
      <w:r w:rsidR="004758AC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3</w:t>
      </w:r>
      <w:r w:rsidR="001326CC"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</w:t>
      </w: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miesi</w:t>
      </w:r>
      <w:r w:rsidR="004758AC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ące</w:t>
      </w:r>
      <w:r w:rsidR="008157F8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</w:t>
      </w:r>
      <w:r w:rsidR="0079474D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od </w:t>
      </w:r>
      <w:r w:rsidR="004758AC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października do grudnia </w:t>
      </w:r>
      <w:r w:rsidR="0079474D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202</w:t>
      </w:r>
      <w:r w:rsidR="008157F8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6</w:t>
      </w:r>
      <w:r w:rsidR="0079474D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roku</w:t>
      </w:r>
      <w:r w:rsidR="00E67321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. Istnieje</w:t>
      </w:r>
      <w:r w:rsidR="001326CC"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możliwoś</w:t>
      </w:r>
      <w:r w:rsidR="00E67321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ć</w:t>
      </w:r>
      <w:r w:rsidR="001326CC"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przedłużenia umowy </w:t>
      </w:r>
      <w:r w:rsidR="003D6617"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zleceni</w:t>
      </w:r>
      <w:r w:rsidR="003D6617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a,</w:t>
      </w:r>
      <w:r w:rsidR="0079474D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</w:t>
      </w:r>
      <w:r w:rsidR="00E67321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jeżeli współpraca asystenta ze studentem układa się dobrze</w:t>
      </w:r>
      <w:r w:rsidR="0079474D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w terminie późniejszym</w:t>
      </w:r>
      <w:r w:rsidR="00101D5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. Kandydat składa ponownie komplet dokumentów na usługę zamówioną i realizowaną w roku 202</w:t>
      </w:r>
      <w:r w:rsidR="004758AC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7</w:t>
      </w:r>
      <w:r w:rsidR="00101D5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r.</w:t>
      </w:r>
      <w:r w:rsidR="008157F8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od </w:t>
      </w:r>
      <w:proofErr w:type="gramStart"/>
      <w:r w:rsidR="008157F8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miesią</w:t>
      </w:r>
      <w:r w:rsidR="004758AC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ca styczeń</w:t>
      </w:r>
      <w:proofErr w:type="gramEnd"/>
      <w:r w:rsidR="004758AC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-</w:t>
      </w:r>
      <w:proofErr w:type="gramStart"/>
      <w:r w:rsidR="004758AC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czerwiec </w:t>
      </w:r>
      <w:r w:rsidR="008157F8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.</w:t>
      </w:r>
      <w:proofErr w:type="gramEnd"/>
    </w:p>
    <w:p w14:paraId="2C5B60A8" w14:textId="77777777" w:rsidR="00D33974" w:rsidRPr="0092633B" w:rsidRDefault="00D33974" w:rsidP="004C6EFB">
      <w:pPr>
        <w:tabs>
          <w:tab w:val="left" w:pos="284"/>
        </w:tabs>
        <w:jc w:val="both"/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</w:pPr>
    </w:p>
    <w:p w14:paraId="2B062F61" w14:textId="77777777" w:rsidR="00D33974" w:rsidRPr="0092633B" w:rsidRDefault="00D33974" w:rsidP="004C6EFB">
      <w:pPr>
        <w:jc w:val="both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Zakres i warunki realizacji usługi:</w:t>
      </w:r>
    </w:p>
    <w:p w14:paraId="2F16570C" w14:textId="18EC16A9" w:rsidR="003E2D1C" w:rsidRPr="0092633B" w:rsidRDefault="00DB0D65" w:rsidP="004C6EFB">
      <w:pPr>
        <w:spacing w:after="160"/>
        <w:jc w:val="both"/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Usługa obejmuje określoną miesięczną liczbę godzin, rodzaj i miejsce wsparcia oraz uszczegółowiony zakres wsparcia osoby z</w:t>
      </w:r>
      <w:r w:rsidR="003E2D1C"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danym rodzajem niepełnosprawności, np.</w:t>
      </w:r>
    </w:p>
    <w:p w14:paraId="43178A20" w14:textId="4884C1B8" w:rsidR="003E2D1C" w:rsidRPr="0092633B" w:rsidRDefault="003E2D1C" w:rsidP="004C6EFB">
      <w:pPr>
        <w:pStyle w:val="Akapitzlist"/>
        <w:numPr>
          <w:ilvl w:val="0"/>
          <w:numId w:val="14"/>
        </w:numPr>
        <w:spacing w:after="16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92633B">
        <w:rPr>
          <w:rFonts w:ascii="Arial" w:hAnsi="Arial" w:cs="Arial"/>
          <w:color w:val="000000"/>
          <w:sz w:val="20"/>
          <w:szCs w:val="20"/>
        </w:rPr>
        <w:t xml:space="preserve">pomoc w przemieszczaniu się po budynku wydziału, pomiędzy kondygnacjami, przemieszczanie się pomiędzy obiektami wydziałowymi i uczelnianymi rozproszonymi po terenie kampusu tam i z powrotem zgodnie z planem zajęć. Pomoc w transporcie rzeczy osobistych, książek, materiałów itp. </w:t>
      </w:r>
      <w:r w:rsidR="003E2953"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(osoby niewidome, mające trudności w chodzeniu, poruszające się przy pomocy sprzętów specjalistycznych, np.</w:t>
      </w:r>
      <w:r w:rsidR="003E2953" w:rsidRPr="0092633B"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  laska, kule, wózki inwalidzkie różnego typu np. aktywny, sportowy lub elektryczny</w:t>
      </w:r>
      <w:r w:rsidR="003E2953"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),</w:t>
      </w:r>
    </w:p>
    <w:p w14:paraId="1F7B3133" w14:textId="6F419C56" w:rsidR="00DB0D65" w:rsidRPr="0092633B" w:rsidRDefault="00DB0D65" w:rsidP="004C6EFB">
      <w:pPr>
        <w:pStyle w:val="Akapitzlist"/>
        <w:numPr>
          <w:ilvl w:val="0"/>
          <w:numId w:val="14"/>
        </w:numPr>
        <w:spacing w:after="16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dostosowaniu materiałów dydaktycznych do indywidualnych potrzeb studentów z niepełnosprawnością, np. nagrywanie treści notatek na dyktafon, czytanie na głos, druk powiększony, redakcja i korekta tekstu,</w:t>
      </w:r>
    </w:p>
    <w:p w14:paraId="541B4226" w14:textId="77777777" w:rsidR="00DB0D65" w:rsidRPr="0092633B" w:rsidRDefault="00DB0D65" w:rsidP="004C6EFB">
      <w:pPr>
        <w:pStyle w:val="Akapitzlist"/>
        <w:numPr>
          <w:ilvl w:val="0"/>
          <w:numId w:val="14"/>
        </w:numPr>
        <w:tabs>
          <w:tab w:val="left" w:pos="284"/>
        </w:tabs>
        <w:jc w:val="both"/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opisywanie treści prezentowanych podczas zajęć w przypadku, gdy ze względu na rodzaj niepełnosprawności treści w formie przekazywanej przez prowadzącego są niedostępne studentowi,</w:t>
      </w:r>
    </w:p>
    <w:p w14:paraId="34C596BA" w14:textId="3560F2CF" w:rsidR="00DB0D65" w:rsidRPr="0092633B" w:rsidRDefault="00DB0D65" w:rsidP="004C6EFB">
      <w:pPr>
        <w:pStyle w:val="Akapitzlist"/>
        <w:numPr>
          <w:ilvl w:val="0"/>
          <w:numId w:val="14"/>
        </w:numPr>
        <w:tabs>
          <w:tab w:val="left" w:pos="284"/>
        </w:tabs>
        <w:jc w:val="both"/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pomoc studentowi z niepełnosprawnością podczas korzystania z zasobów bibliotecznych (wypożyczanie książek, czytanie, kserowanie),</w:t>
      </w:r>
    </w:p>
    <w:p w14:paraId="0F403590" w14:textId="4B6355EA" w:rsidR="00D33974" w:rsidRPr="0092633B" w:rsidRDefault="00DB0D65" w:rsidP="004C6EFB">
      <w:pPr>
        <w:pStyle w:val="Akapitzlist"/>
        <w:numPr>
          <w:ilvl w:val="0"/>
          <w:numId w:val="14"/>
        </w:numPr>
        <w:tabs>
          <w:tab w:val="left" w:pos="284"/>
        </w:tabs>
        <w:jc w:val="both"/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zapoznanie studenta z organizacją przestrzenną miejsc</w:t>
      </w:r>
      <w:r w:rsidR="003E2953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, w których student realizuje zajęcia</w:t>
      </w: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, (orientacja przestrzenna</w:t>
      </w:r>
      <w:r w:rsidR="003E2953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UWM</w:t>
      </w: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),</w:t>
      </w:r>
    </w:p>
    <w:p w14:paraId="7F8088F4" w14:textId="02EA72FA" w:rsidR="00DB0D65" w:rsidRPr="0092633B" w:rsidRDefault="00DB0D65" w:rsidP="004C6EFB">
      <w:pPr>
        <w:pStyle w:val="Akapitzlist"/>
        <w:numPr>
          <w:ilvl w:val="0"/>
          <w:numId w:val="14"/>
        </w:numPr>
        <w:tabs>
          <w:tab w:val="left" w:pos="284"/>
        </w:tabs>
        <w:jc w:val="both"/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asysta podczas wykonywania czynności administracyjnych związanych z procesem kształcenia (np. wizyty w dziekanacie</w:t>
      </w:r>
      <w:r w:rsidR="0028611F"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</w:t>
      </w: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rektoracie, kontakt z wydziałowym opiekunem osób z niepełnosprawnościami itp.),</w:t>
      </w:r>
    </w:p>
    <w:p w14:paraId="0112FEB1" w14:textId="2E2E8351" w:rsidR="00DB0D65" w:rsidRPr="003E2953" w:rsidRDefault="00DB0D65" w:rsidP="003E2953">
      <w:pPr>
        <w:pStyle w:val="Akapitzlist"/>
        <w:numPr>
          <w:ilvl w:val="0"/>
          <w:numId w:val="14"/>
        </w:numPr>
        <w:tabs>
          <w:tab w:val="left" w:pos="284"/>
        </w:tabs>
        <w:jc w:val="both"/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współpraca z wykładowcami </w:t>
      </w:r>
      <w:r w:rsidR="003E2953"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w trakcie nauki, zaliczeń i podczas sesji,</w:t>
      </w:r>
      <w:r w:rsidR="003E2953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</w:t>
      </w:r>
      <w:r w:rsidR="003E2953" w:rsidRPr="003E2953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jeśli występują trudności lub bariery</w:t>
      </w:r>
      <w:r w:rsidRPr="003E2953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w komunik</w:t>
      </w:r>
      <w:r w:rsidR="003E2953" w:rsidRPr="003E2953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acji studenta</w:t>
      </w:r>
      <w:r w:rsidR="003E2953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z otoczeniem społecznym polegające na braku zrozumienia lub zniekształcenia obrazu i problemem właściwej interpretacji.</w:t>
      </w:r>
    </w:p>
    <w:p w14:paraId="50C17E21" w14:textId="77777777" w:rsidR="00DB0D65" w:rsidRPr="0092633B" w:rsidRDefault="00DB0D65" w:rsidP="004C6EFB">
      <w:pPr>
        <w:pStyle w:val="Akapitzlist"/>
        <w:numPr>
          <w:ilvl w:val="0"/>
          <w:numId w:val="14"/>
        </w:numPr>
        <w:tabs>
          <w:tab w:val="left" w:pos="284"/>
        </w:tabs>
        <w:jc w:val="both"/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asysta podczas dopełniania spraw związanych z kształceniem i organizacją pracy studenta na danym kierunku bądź wydziale,</w:t>
      </w:r>
    </w:p>
    <w:p w14:paraId="2A1089D0" w14:textId="05877B54" w:rsidR="00DB0D65" w:rsidRPr="0092633B" w:rsidRDefault="00DB0D65" w:rsidP="004C6EFB">
      <w:pPr>
        <w:pStyle w:val="Akapitzlist"/>
        <w:numPr>
          <w:ilvl w:val="0"/>
          <w:numId w:val="14"/>
        </w:numPr>
        <w:tabs>
          <w:tab w:val="left" w:pos="284"/>
        </w:tabs>
        <w:jc w:val="both"/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pomoc w </w:t>
      </w:r>
      <w:r w:rsidR="003E2953"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organizacji </w:t>
      </w:r>
      <w:r w:rsidR="003E2953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ewentualnych </w:t>
      </w: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zajęć zdalnych</w:t>
      </w:r>
      <w:r w:rsidR="003E2953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,</w:t>
      </w:r>
    </w:p>
    <w:p w14:paraId="5783BCFD" w14:textId="3B857A1C" w:rsidR="00DB0D65" w:rsidRPr="0092633B" w:rsidRDefault="00DB0D65" w:rsidP="004C6EFB">
      <w:pPr>
        <w:pStyle w:val="Akapitzlist"/>
        <w:numPr>
          <w:ilvl w:val="0"/>
          <w:numId w:val="14"/>
        </w:numPr>
        <w:tabs>
          <w:tab w:val="left" w:pos="284"/>
        </w:tabs>
        <w:jc w:val="both"/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inne niezbędne zgłaszane przez studenta.</w:t>
      </w:r>
    </w:p>
    <w:p w14:paraId="7621B027" w14:textId="77777777" w:rsidR="00D225C9" w:rsidRDefault="00DB0D65" w:rsidP="00D225C9">
      <w:pPr>
        <w:pStyle w:val="Akapitzlist"/>
        <w:numPr>
          <w:ilvl w:val="0"/>
          <w:numId w:val="14"/>
        </w:numPr>
        <w:tabs>
          <w:tab w:val="left" w:pos="284"/>
        </w:tabs>
        <w:jc w:val="both"/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Rodzaj świadczonego wsparcia zależy od indywidualnych potrzeb każdego studenta składającego wniosek o pomoc asystenta</w:t>
      </w:r>
      <w:r w:rsidR="004C6EFB"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dydaktycznego/wspierającego</w:t>
      </w:r>
      <w:r w:rsidRPr="0092633B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.</w:t>
      </w:r>
    </w:p>
    <w:p w14:paraId="43597851" w14:textId="7D5B7265" w:rsidR="00DB0D65" w:rsidRPr="00D225C9" w:rsidRDefault="002F6AA8" w:rsidP="00D225C9">
      <w:pPr>
        <w:pStyle w:val="Akapitzlist"/>
        <w:numPr>
          <w:ilvl w:val="0"/>
          <w:numId w:val="14"/>
        </w:numPr>
        <w:tabs>
          <w:tab w:val="left" w:pos="284"/>
        </w:tabs>
        <w:jc w:val="both"/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</w:pPr>
      <w:r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Miesięczna</w:t>
      </w:r>
      <w:r w:rsidR="003E2953" w:rsidRPr="00D225C9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</w:t>
      </w:r>
      <w:r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l</w:t>
      </w:r>
      <w:r w:rsidR="003E2953" w:rsidRPr="00D225C9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iczba</w:t>
      </w:r>
      <w:r w:rsidR="00DB0D65" w:rsidRPr="00D225C9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godzin przyznanego</w:t>
      </w:r>
      <w:r w:rsidR="003E2953" w:rsidRPr="00D225C9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</w:t>
      </w:r>
      <w:r w:rsidR="00DB0D65" w:rsidRPr="00D225C9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wsparcia studentowi z niepełnosprawnością </w:t>
      </w:r>
      <w:r w:rsidR="00D225C9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uzależniona jest od rodzaju </w:t>
      </w:r>
      <w:r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i stopnia niepełnosprawności oraz ustalonych limitów godzin usługi asystenta dydaktycznego (minimalnie </w:t>
      </w:r>
      <w:r w:rsidR="00321797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1</w:t>
      </w:r>
      <w:r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0 godzin usługi, m</w:t>
      </w:r>
      <w:r w:rsidR="00DB0D65" w:rsidRPr="00D225C9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aksymaln</w:t>
      </w:r>
      <w:r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ie </w:t>
      </w:r>
      <w:r w:rsidR="0028611F" w:rsidRPr="00D225C9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6</w:t>
      </w:r>
      <w:r w:rsidR="00DB0D65" w:rsidRPr="00D225C9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0</w:t>
      </w:r>
      <w:r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godzin usługi)</w:t>
      </w:r>
      <w:r w:rsidR="00D60717" w:rsidRPr="00D225C9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. </w:t>
      </w:r>
      <w:r w:rsidR="00A506CF" w:rsidRPr="00D225C9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W uzasadnionych przypadkach i</w:t>
      </w:r>
      <w:r w:rsidR="00D60717" w:rsidRPr="00D225C9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stnieje możliwość dodatkowego </w:t>
      </w:r>
      <w:r w:rsidR="00A506CF" w:rsidRPr="00D225C9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przyznania godzin i </w:t>
      </w:r>
      <w:r w:rsidR="00D60717" w:rsidRPr="00D225C9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wydłużenia czasu </w:t>
      </w:r>
      <w:r w:rsidR="00A506CF" w:rsidRPr="00D225C9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pracy </w:t>
      </w:r>
      <w:r w:rsidR="00804E35" w:rsidRPr="00D225C9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asystenta. Dodatkowy czas zostanie przyznany wyłącznie na indywidualny wniosek studenta ubiegającego się o wsparcie</w:t>
      </w:r>
      <w:r w:rsidR="00D225C9" w:rsidRPr="00D225C9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 xml:space="preserve"> (jeżeli BON dysponuje wolnymi środkami finansowymi)</w:t>
      </w:r>
      <w:r w:rsidR="00804E35" w:rsidRPr="00D225C9"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  <w:t>.</w:t>
      </w:r>
    </w:p>
    <w:p w14:paraId="5A699377" w14:textId="77777777" w:rsidR="00DB0D65" w:rsidRPr="0092633B" w:rsidRDefault="00DB0D65" w:rsidP="004C6EFB">
      <w:pPr>
        <w:tabs>
          <w:tab w:val="left" w:pos="284"/>
        </w:tabs>
        <w:ind w:left="284"/>
        <w:jc w:val="both"/>
        <w:rPr>
          <w:rFonts w:ascii="Arial" w:hAnsi="Arial" w:cs="Arial"/>
          <w:bCs/>
          <w:iCs/>
          <w:color w:val="000000"/>
          <w:sz w:val="20"/>
          <w:szCs w:val="20"/>
          <w:lang w:eastAsia="pl-PL"/>
        </w:rPr>
      </w:pPr>
    </w:p>
    <w:p w14:paraId="211005E4" w14:textId="55B0183C" w:rsidR="00DB0D65" w:rsidRPr="002F6AA8" w:rsidRDefault="00DB0D65" w:rsidP="004C6EFB">
      <w:pPr>
        <w:suppressAutoHyphens/>
        <w:autoSpaceDN w:val="0"/>
        <w:jc w:val="both"/>
        <w:textAlignment w:val="baseline"/>
        <w:rPr>
          <w:rFonts w:ascii="Arial" w:hAnsi="Arial" w:cs="Arial"/>
          <w:color w:val="000000"/>
          <w:sz w:val="20"/>
          <w:szCs w:val="20"/>
          <w:u w:val="single"/>
          <w:lang w:eastAsia="ar-SA"/>
        </w:rPr>
      </w:pPr>
      <w:r w:rsidRPr="0092633B">
        <w:rPr>
          <w:rFonts w:ascii="Arial" w:hAnsi="Arial" w:cs="Arial"/>
          <w:color w:val="000000"/>
          <w:sz w:val="20"/>
          <w:szCs w:val="20"/>
          <w:lang w:eastAsia="ar-SA"/>
        </w:rPr>
        <w:lastRenderedPageBreak/>
        <w:t xml:space="preserve">Godziny pracy </w:t>
      </w:r>
      <w:r w:rsidR="00804E35" w:rsidRPr="0092633B">
        <w:rPr>
          <w:rFonts w:ascii="Arial" w:hAnsi="Arial" w:cs="Arial"/>
          <w:color w:val="000000"/>
          <w:sz w:val="20"/>
          <w:szCs w:val="20"/>
          <w:lang w:eastAsia="ar-SA"/>
        </w:rPr>
        <w:t xml:space="preserve">asystenta </w:t>
      </w:r>
      <w:r w:rsidRPr="0092633B">
        <w:rPr>
          <w:rFonts w:ascii="Arial" w:hAnsi="Arial" w:cs="Arial"/>
          <w:color w:val="000000"/>
          <w:sz w:val="20"/>
          <w:szCs w:val="20"/>
          <w:lang w:eastAsia="ar-SA"/>
        </w:rPr>
        <w:t>nie są stałe, zależą od zgłaszanych przez studentów potrzeb</w:t>
      </w:r>
      <w:r w:rsidR="00804E35" w:rsidRPr="0092633B">
        <w:rPr>
          <w:rFonts w:ascii="Arial" w:hAnsi="Arial" w:cs="Arial"/>
          <w:color w:val="000000"/>
          <w:sz w:val="20"/>
          <w:szCs w:val="20"/>
          <w:lang w:eastAsia="ar-SA"/>
        </w:rPr>
        <w:t>.</w:t>
      </w:r>
      <w:r w:rsidRPr="0092633B">
        <w:rPr>
          <w:rFonts w:ascii="Arial" w:hAnsi="Arial" w:cs="Arial"/>
          <w:color w:val="000000"/>
          <w:sz w:val="20"/>
          <w:szCs w:val="20"/>
          <w:lang w:eastAsia="ar-SA"/>
        </w:rPr>
        <w:t xml:space="preserve"> </w:t>
      </w:r>
      <w:r w:rsidR="00804E35" w:rsidRPr="0092633B">
        <w:rPr>
          <w:rFonts w:ascii="Arial" w:hAnsi="Arial" w:cs="Arial"/>
          <w:color w:val="000000"/>
          <w:sz w:val="20"/>
          <w:szCs w:val="20"/>
          <w:lang w:eastAsia="ar-SA"/>
        </w:rPr>
        <w:t>U</w:t>
      </w:r>
      <w:r w:rsidRPr="0092633B">
        <w:rPr>
          <w:rFonts w:ascii="Arial" w:hAnsi="Arial" w:cs="Arial"/>
          <w:color w:val="000000"/>
          <w:sz w:val="20"/>
          <w:szCs w:val="20"/>
          <w:lang w:eastAsia="ar-SA"/>
        </w:rPr>
        <w:t xml:space="preserve">zależnione są od </w:t>
      </w:r>
      <w:r w:rsidR="00A506CF" w:rsidRPr="0092633B">
        <w:rPr>
          <w:rFonts w:ascii="Arial" w:hAnsi="Arial" w:cs="Arial"/>
          <w:color w:val="000000"/>
          <w:sz w:val="20"/>
          <w:szCs w:val="20"/>
          <w:lang w:eastAsia="ar-SA"/>
        </w:rPr>
        <w:t xml:space="preserve">harmonogramu zajęć studenta z niepełnosprawnościami, </w:t>
      </w:r>
      <w:r w:rsidRPr="0092633B">
        <w:rPr>
          <w:rFonts w:ascii="Arial" w:hAnsi="Arial" w:cs="Arial"/>
          <w:color w:val="000000"/>
          <w:sz w:val="20"/>
          <w:szCs w:val="20"/>
          <w:lang w:eastAsia="ar-SA"/>
        </w:rPr>
        <w:t>godzin zajęć dydaktycznych oraz trybu studiów. Możliwa jest praca w godzinach późniejszych, w zależności od rodzaju studiów, planu zajęć studentów, jak również z bieżących potrzeb zgłaszanych ze strony studentów</w:t>
      </w:r>
      <w:r w:rsidR="00804E35" w:rsidRPr="0092633B">
        <w:rPr>
          <w:rFonts w:ascii="Arial" w:hAnsi="Arial" w:cs="Arial"/>
          <w:color w:val="000000"/>
          <w:sz w:val="20"/>
          <w:szCs w:val="20"/>
          <w:lang w:eastAsia="ar-SA"/>
        </w:rPr>
        <w:t xml:space="preserve"> </w:t>
      </w:r>
      <w:r w:rsidRPr="0092633B">
        <w:rPr>
          <w:rFonts w:ascii="Arial" w:hAnsi="Arial" w:cs="Arial"/>
          <w:color w:val="000000"/>
          <w:sz w:val="20"/>
          <w:szCs w:val="20"/>
          <w:lang w:eastAsia="ar-SA"/>
        </w:rPr>
        <w:t xml:space="preserve">z niepełnosprawnością. Jedna osoba może świadczyć usługę maksymalnie trzem </w:t>
      </w:r>
      <w:r w:rsidRPr="002F6AA8">
        <w:rPr>
          <w:rFonts w:ascii="Arial" w:hAnsi="Arial" w:cs="Arial"/>
          <w:color w:val="000000"/>
          <w:sz w:val="20"/>
          <w:szCs w:val="20"/>
          <w:lang w:eastAsia="ar-SA"/>
        </w:rPr>
        <w:t>studentom</w:t>
      </w:r>
      <w:r w:rsidR="002F6AA8" w:rsidRPr="002F6AA8">
        <w:rPr>
          <w:rFonts w:ascii="Arial" w:hAnsi="Arial" w:cs="Arial"/>
          <w:color w:val="000000"/>
          <w:sz w:val="20"/>
          <w:szCs w:val="20"/>
          <w:lang w:eastAsia="ar-SA"/>
        </w:rPr>
        <w:t xml:space="preserve">. </w:t>
      </w:r>
      <w:r w:rsidR="0079474D" w:rsidRPr="002F6AA8">
        <w:rPr>
          <w:rFonts w:ascii="Arial" w:hAnsi="Arial" w:cs="Arial"/>
          <w:color w:val="000000"/>
          <w:sz w:val="20"/>
          <w:szCs w:val="20"/>
          <w:u w:val="single"/>
          <w:lang w:eastAsia="ar-SA"/>
        </w:rPr>
        <w:t xml:space="preserve">Podana liczba godzin jest </w:t>
      </w:r>
      <w:r w:rsidR="00A92244" w:rsidRPr="002F6AA8">
        <w:rPr>
          <w:rFonts w:ascii="Arial" w:hAnsi="Arial" w:cs="Arial"/>
          <w:color w:val="000000"/>
          <w:sz w:val="20"/>
          <w:szCs w:val="20"/>
          <w:u w:val="single"/>
          <w:lang w:eastAsia="ar-SA"/>
        </w:rPr>
        <w:t xml:space="preserve">orientacyjna. </w:t>
      </w:r>
    </w:p>
    <w:p w14:paraId="7EBEC10F" w14:textId="2A428F15" w:rsidR="00DB0D65" w:rsidRPr="0092633B" w:rsidRDefault="00DB0D65" w:rsidP="004C6EFB">
      <w:pPr>
        <w:suppressAutoHyphens/>
        <w:autoSpaceDN w:val="0"/>
        <w:jc w:val="both"/>
        <w:textAlignment w:val="baseline"/>
        <w:rPr>
          <w:rFonts w:ascii="Arial" w:hAnsi="Arial" w:cs="Arial"/>
          <w:color w:val="000000"/>
          <w:sz w:val="20"/>
          <w:szCs w:val="20"/>
          <w:lang w:eastAsia="ar-SA"/>
        </w:rPr>
      </w:pP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>Zakres pracy asystenta obejmuje wyłącznie wsparcie w zakresie dydaktyki, zajęć sportowych studentów z niepełnosprawnoś</w:t>
      </w:r>
      <w:r w:rsidR="00804E35" w:rsidRPr="0092633B">
        <w:rPr>
          <w:rFonts w:ascii="Arial" w:hAnsi="Arial" w:cs="Arial"/>
          <w:color w:val="000000"/>
          <w:sz w:val="20"/>
          <w:szCs w:val="20"/>
          <w:lang w:eastAsia="pl-PL"/>
        </w:rPr>
        <w:t>ciami</w:t>
      </w: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>, praktyk</w:t>
      </w:r>
      <w:r w:rsidR="00804E35"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 </w:t>
      </w: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>objętych planem studiów</w:t>
      </w:r>
      <w:r w:rsidR="00804E35"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, wizyt studyjnych </w:t>
      </w:r>
      <w:r w:rsidR="004C6EFB" w:rsidRPr="0092633B">
        <w:rPr>
          <w:rFonts w:ascii="Arial" w:hAnsi="Arial" w:cs="Arial"/>
          <w:color w:val="000000"/>
          <w:sz w:val="20"/>
          <w:szCs w:val="20"/>
          <w:lang w:eastAsia="pl-PL"/>
        </w:rPr>
        <w:t>itp.</w:t>
      </w: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 Inne rodzaje zajęć nie będą brane pod uwagę przy obliczaniu łącznej liczby godzin pracy asystenta;</w:t>
      </w:r>
    </w:p>
    <w:p w14:paraId="7701565B" w14:textId="77777777" w:rsidR="00DB0D65" w:rsidRPr="0092633B" w:rsidRDefault="00DB0D65" w:rsidP="004C6EFB">
      <w:pPr>
        <w:jc w:val="both"/>
        <w:rPr>
          <w:rFonts w:ascii="Arial" w:hAnsi="Arial" w:cs="Arial"/>
          <w:color w:val="000000"/>
          <w:sz w:val="20"/>
          <w:szCs w:val="20"/>
          <w:lang w:eastAsia="ar-SA"/>
        </w:rPr>
      </w:pPr>
    </w:p>
    <w:p w14:paraId="1300013E" w14:textId="77777777" w:rsidR="00D60717" w:rsidRPr="0092633B" w:rsidRDefault="00DB0D65" w:rsidP="004C6EFB">
      <w:pPr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Warunki zatrudnienia</w:t>
      </w:r>
      <w:r w:rsidR="00D60717" w:rsidRPr="0092633B">
        <w:rPr>
          <w:rFonts w:ascii="Arial" w:hAnsi="Arial" w:cs="Arial"/>
          <w:color w:val="000000"/>
          <w:sz w:val="20"/>
          <w:szCs w:val="20"/>
          <w:lang w:eastAsia="pl-PL"/>
        </w:rPr>
        <w:t>:</w:t>
      </w:r>
    </w:p>
    <w:p w14:paraId="02418CC2" w14:textId="0ED5542D" w:rsidR="00A92244" w:rsidRDefault="00804E35" w:rsidP="004C6EFB">
      <w:pPr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>U</w:t>
      </w:r>
      <w:r w:rsidR="00DB0D65" w:rsidRPr="0092633B">
        <w:rPr>
          <w:rFonts w:ascii="Arial" w:hAnsi="Arial" w:cs="Arial"/>
          <w:color w:val="000000"/>
          <w:sz w:val="20"/>
          <w:szCs w:val="20"/>
          <w:lang w:eastAsia="pl-PL"/>
        </w:rPr>
        <w:t>mowa zlecenie</w:t>
      </w: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, </w:t>
      </w:r>
      <w:r w:rsidR="00A92244">
        <w:rPr>
          <w:rFonts w:ascii="Arial" w:hAnsi="Arial" w:cs="Arial"/>
          <w:color w:val="000000"/>
          <w:sz w:val="20"/>
          <w:szCs w:val="20"/>
          <w:lang w:eastAsia="pl-PL"/>
        </w:rPr>
        <w:t>zamawiający zapłaci za faktycznie zrealizowane</w:t>
      </w:r>
      <w:r w:rsidR="00D225C9">
        <w:rPr>
          <w:rFonts w:ascii="Arial" w:hAnsi="Arial" w:cs="Arial"/>
          <w:color w:val="000000"/>
          <w:sz w:val="20"/>
          <w:szCs w:val="20"/>
          <w:lang w:eastAsia="pl-PL"/>
        </w:rPr>
        <w:t xml:space="preserve"> na rzecz studenta</w:t>
      </w:r>
      <w:r w:rsidR="00A92244">
        <w:rPr>
          <w:rFonts w:ascii="Arial" w:hAnsi="Arial" w:cs="Arial"/>
          <w:color w:val="000000"/>
          <w:sz w:val="20"/>
          <w:szCs w:val="20"/>
          <w:lang w:eastAsia="pl-PL"/>
        </w:rPr>
        <w:t xml:space="preserve"> usługi. O</w:t>
      </w:r>
      <w:r w:rsidR="00DB0D65"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kres pracy rozliczany będzie na podstawie ewidencji przepracowanych godzin wskazanych przy rozliczeniu miesięcznym. </w:t>
      </w:r>
    </w:p>
    <w:p w14:paraId="095ACF48" w14:textId="6CAB49F7" w:rsidR="00DB0D65" w:rsidRPr="0092633B" w:rsidRDefault="00DB0D65" w:rsidP="004C6EFB">
      <w:pPr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>Kandydat wyłoniony zostanie na podstawie oceny informacji zawartych w CV (doświadczenie 80 %, inne 20 % )</w:t>
      </w:r>
      <w:r w:rsidR="00B50968"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oraz </w:t>
      </w:r>
      <w:r w:rsidR="001326CC"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 </w:t>
      </w: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>rozmowie kwalifikacyjnej.</w:t>
      </w:r>
    </w:p>
    <w:p w14:paraId="447A7B97" w14:textId="77777777" w:rsidR="00DB0D65" w:rsidRPr="0092633B" w:rsidRDefault="00DB0D65" w:rsidP="004C6EFB">
      <w:pPr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</w:p>
    <w:p w14:paraId="50459D6C" w14:textId="61E74976" w:rsidR="00DB0D65" w:rsidRPr="0092633B" w:rsidRDefault="00DB0D65" w:rsidP="004C6EFB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92633B">
        <w:rPr>
          <w:rFonts w:ascii="Arial" w:hAnsi="Arial" w:cs="Arial"/>
          <w:b/>
          <w:bCs/>
          <w:color w:val="000000"/>
          <w:sz w:val="20"/>
          <w:szCs w:val="20"/>
        </w:rPr>
        <w:t>Wymagania stawiane kandydatom</w:t>
      </w:r>
    </w:p>
    <w:p w14:paraId="0D54EF3B" w14:textId="0E93F1EC" w:rsidR="0095417C" w:rsidRDefault="0095417C" w:rsidP="00A92244">
      <w:pPr>
        <w:pStyle w:val="Akapitzlist"/>
        <w:numPr>
          <w:ilvl w:val="0"/>
          <w:numId w:val="10"/>
        </w:numPr>
        <w:suppressAutoHyphens/>
        <w:autoSpaceDN w:val="0"/>
        <w:ind w:left="567" w:hanging="567"/>
        <w:contextualSpacing w:val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Dostarczenie CV kandydata z opisanym doświadczeniem pracy na </w:t>
      </w:r>
      <w:r w:rsidR="00841931">
        <w:rPr>
          <w:rFonts w:ascii="Arial" w:hAnsi="Arial" w:cs="Arial"/>
          <w:color w:val="000000"/>
          <w:sz w:val="20"/>
          <w:szCs w:val="20"/>
        </w:rPr>
        <w:t>rzecz osób</w:t>
      </w:r>
      <w:r>
        <w:rPr>
          <w:rFonts w:ascii="Arial" w:hAnsi="Arial" w:cs="Arial"/>
          <w:color w:val="000000"/>
          <w:sz w:val="20"/>
          <w:szCs w:val="20"/>
        </w:rPr>
        <w:t xml:space="preserve"> z niepełnosprawnościami oraz formularza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 xml:space="preserve">zgłoszeniowego  </w:t>
      </w:r>
      <w:r>
        <w:rPr>
          <w:rFonts w:ascii="Arial" w:hAnsi="Arial" w:cs="Arial"/>
          <w:i/>
          <w:iCs/>
          <w:color w:val="000000"/>
          <w:sz w:val="20"/>
          <w:szCs w:val="20"/>
        </w:rPr>
        <w:t>Z</w:t>
      </w:r>
      <w:r w:rsidRPr="0095417C">
        <w:rPr>
          <w:rFonts w:ascii="Arial" w:hAnsi="Arial" w:cs="Arial"/>
          <w:i/>
          <w:iCs/>
          <w:color w:val="000000"/>
          <w:sz w:val="20"/>
          <w:szCs w:val="20"/>
        </w:rPr>
        <w:t>ainteresowanie</w:t>
      </w:r>
      <w:proofErr w:type="gramEnd"/>
      <w:r w:rsidRPr="0095417C">
        <w:rPr>
          <w:rFonts w:ascii="Arial" w:hAnsi="Arial" w:cs="Arial"/>
          <w:i/>
          <w:iCs/>
          <w:color w:val="000000"/>
          <w:sz w:val="20"/>
          <w:szCs w:val="20"/>
        </w:rPr>
        <w:t xml:space="preserve"> pełnieniem funkcji </w:t>
      </w:r>
      <w:r w:rsidR="00966C67" w:rsidRPr="0095417C">
        <w:rPr>
          <w:rFonts w:ascii="Arial" w:hAnsi="Arial" w:cs="Arial"/>
          <w:i/>
          <w:iCs/>
          <w:color w:val="000000"/>
          <w:sz w:val="20"/>
          <w:szCs w:val="20"/>
        </w:rPr>
        <w:t>asystenta</w:t>
      </w:r>
      <w:r w:rsidR="00966C67">
        <w:rPr>
          <w:rFonts w:ascii="Arial" w:hAnsi="Arial" w:cs="Arial"/>
          <w:color w:val="000000"/>
          <w:sz w:val="20"/>
          <w:szCs w:val="20"/>
        </w:rPr>
        <w:t>, dostępnym</w:t>
      </w:r>
      <w:r>
        <w:rPr>
          <w:rFonts w:ascii="Arial" w:hAnsi="Arial" w:cs="Arial"/>
          <w:color w:val="000000"/>
          <w:sz w:val="20"/>
          <w:szCs w:val="20"/>
        </w:rPr>
        <w:t xml:space="preserve"> na  </w:t>
      </w:r>
      <w:r w:rsidR="00841931">
        <w:rPr>
          <w:rFonts w:ascii="Arial" w:hAnsi="Arial" w:cs="Arial"/>
          <w:color w:val="000000"/>
          <w:sz w:val="20"/>
          <w:szCs w:val="20"/>
        </w:rPr>
        <w:t xml:space="preserve"> stronie </w:t>
      </w:r>
      <w:hyperlink r:id="rId10" w:history="1">
        <w:r w:rsidR="00841931" w:rsidRPr="00266472">
          <w:rPr>
            <w:rStyle w:val="Hipercze"/>
            <w:rFonts w:ascii="Arial" w:hAnsi="Arial" w:cs="Arial"/>
            <w:sz w:val="20"/>
            <w:szCs w:val="20"/>
          </w:rPr>
          <w:t>https://bon.uwm.edu.pl/o-nas/druki-do-pobrania/</w:t>
        </w:r>
      </w:hyperlink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CFFB91C" w14:textId="59DB428F" w:rsidR="005A0864" w:rsidRDefault="004758AC" w:rsidP="00A92244">
      <w:pPr>
        <w:pStyle w:val="Akapitzlist"/>
        <w:numPr>
          <w:ilvl w:val="0"/>
          <w:numId w:val="10"/>
        </w:numPr>
        <w:suppressAutoHyphens/>
        <w:autoSpaceDN w:val="0"/>
        <w:ind w:left="567" w:hanging="567"/>
        <w:contextualSpacing w:val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</w:t>
      </w:r>
      <w:r w:rsidR="005A0864">
        <w:rPr>
          <w:rFonts w:ascii="Arial" w:hAnsi="Arial" w:cs="Arial"/>
          <w:color w:val="000000"/>
          <w:sz w:val="20"/>
          <w:szCs w:val="20"/>
        </w:rPr>
        <w:t>apoznani</w:t>
      </w:r>
      <w:r>
        <w:rPr>
          <w:rFonts w:ascii="Arial" w:hAnsi="Arial" w:cs="Arial"/>
          <w:color w:val="000000"/>
          <w:sz w:val="20"/>
          <w:szCs w:val="20"/>
        </w:rPr>
        <w:t>e</w:t>
      </w:r>
      <w:r w:rsidR="005A0864">
        <w:rPr>
          <w:rFonts w:ascii="Arial" w:hAnsi="Arial" w:cs="Arial"/>
          <w:color w:val="000000"/>
          <w:sz w:val="20"/>
          <w:szCs w:val="20"/>
        </w:rPr>
        <w:t xml:space="preserve"> się z dokumentem Standardy </w:t>
      </w:r>
      <w:r w:rsidR="00966C67">
        <w:rPr>
          <w:rFonts w:ascii="Arial" w:hAnsi="Arial" w:cs="Arial"/>
          <w:color w:val="000000"/>
          <w:sz w:val="20"/>
          <w:szCs w:val="20"/>
        </w:rPr>
        <w:t>O</w:t>
      </w:r>
      <w:r w:rsidR="005A0864">
        <w:rPr>
          <w:rFonts w:ascii="Arial" w:hAnsi="Arial" w:cs="Arial"/>
          <w:color w:val="000000"/>
          <w:sz w:val="20"/>
          <w:szCs w:val="20"/>
        </w:rPr>
        <w:t xml:space="preserve">chrony </w:t>
      </w:r>
      <w:r w:rsidR="00966C67">
        <w:rPr>
          <w:rFonts w:ascii="Arial" w:hAnsi="Arial" w:cs="Arial"/>
          <w:color w:val="000000"/>
          <w:sz w:val="20"/>
          <w:szCs w:val="20"/>
        </w:rPr>
        <w:t>Małoletnich w Uniwersytecie Warmińsko-Mazurskim w Olsztynie</w:t>
      </w:r>
      <w:r>
        <w:rPr>
          <w:rFonts w:ascii="Arial" w:hAnsi="Arial" w:cs="Arial"/>
          <w:color w:val="000000"/>
          <w:sz w:val="20"/>
          <w:szCs w:val="20"/>
        </w:rPr>
        <w:t xml:space="preserve"> i podpisaniu oświadczenia w Biurze BON</w:t>
      </w:r>
    </w:p>
    <w:p w14:paraId="4C1558F3" w14:textId="77777777" w:rsidR="00966C67" w:rsidRDefault="00966C67" w:rsidP="00966C67">
      <w:pPr>
        <w:pStyle w:val="Akapitzlist"/>
        <w:suppressAutoHyphens/>
        <w:autoSpaceDN w:val="0"/>
        <w:ind w:left="567"/>
        <w:contextualSpacing w:val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14:paraId="550EFE27" w14:textId="5B0A3258" w:rsidR="00A92244" w:rsidRPr="004758AC" w:rsidRDefault="004758AC" w:rsidP="004758AC">
      <w:pPr>
        <w:pStyle w:val="Akapitzlist"/>
        <w:numPr>
          <w:ilvl w:val="0"/>
          <w:numId w:val="10"/>
        </w:numPr>
        <w:suppressAutoHyphens/>
        <w:autoSpaceDN w:val="0"/>
        <w:ind w:left="567" w:hanging="567"/>
        <w:contextualSpacing w:val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 przypadku, jeśli asystent będzie miała bezpośredni kontakt z osobą małoletnią przed dopuszczeniem do pracy</w:t>
      </w:r>
      <w:r w:rsidR="00573363" w:rsidRPr="0092633B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w</w:t>
      </w:r>
      <w:r w:rsidR="00573363" w:rsidRPr="0092633B">
        <w:rPr>
          <w:rFonts w:ascii="Arial" w:hAnsi="Arial" w:cs="Arial"/>
          <w:color w:val="000000"/>
          <w:sz w:val="20"/>
          <w:szCs w:val="20"/>
        </w:rPr>
        <w:t>ymaga</w:t>
      </w:r>
      <w:r>
        <w:rPr>
          <w:rFonts w:ascii="Arial" w:hAnsi="Arial" w:cs="Arial"/>
          <w:color w:val="000000"/>
          <w:sz w:val="20"/>
          <w:szCs w:val="20"/>
        </w:rPr>
        <w:t>ne będzie</w:t>
      </w:r>
      <w:r w:rsidR="00573363" w:rsidRPr="0092633B">
        <w:rPr>
          <w:rFonts w:ascii="Arial" w:hAnsi="Arial" w:cs="Arial"/>
          <w:color w:val="000000"/>
          <w:sz w:val="20"/>
          <w:szCs w:val="20"/>
        </w:rPr>
        <w:t xml:space="preserve"> dostarczenia pisemnej informacji z Krajowego Rejestru Karnego</w:t>
      </w:r>
      <w:r>
        <w:rPr>
          <w:rFonts w:ascii="Arial" w:hAnsi="Arial" w:cs="Arial"/>
          <w:color w:val="000000"/>
          <w:sz w:val="20"/>
          <w:szCs w:val="20"/>
        </w:rPr>
        <w:t xml:space="preserve"> oraz p</w:t>
      </w:r>
      <w:r w:rsidR="00A92244" w:rsidRPr="004758AC">
        <w:rPr>
          <w:rFonts w:ascii="Arial" w:hAnsi="Arial" w:cs="Arial"/>
          <w:color w:val="000000"/>
          <w:sz w:val="20"/>
          <w:szCs w:val="20"/>
        </w:rPr>
        <w:t>rzekazani</w:t>
      </w:r>
      <w:r>
        <w:rPr>
          <w:rFonts w:ascii="Arial" w:hAnsi="Arial" w:cs="Arial"/>
          <w:color w:val="000000"/>
          <w:sz w:val="20"/>
          <w:szCs w:val="20"/>
        </w:rPr>
        <w:t>e</w:t>
      </w:r>
      <w:r w:rsidR="00A92244" w:rsidRPr="004758AC">
        <w:rPr>
          <w:rFonts w:ascii="Arial" w:hAnsi="Arial" w:cs="Arial"/>
          <w:color w:val="000000"/>
          <w:sz w:val="20"/>
          <w:szCs w:val="20"/>
        </w:rPr>
        <w:t xml:space="preserve"> pisemnej informacji o </w:t>
      </w:r>
      <w:bookmarkStart w:id="1" w:name="_Hlk177384487"/>
      <w:r w:rsidR="00A92244" w:rsidRPr="004758AC">
        <w:rPr>
          <w:rFonts w:ascii="Arial" w:hAnsi="Arial" w:cs="Arial"/>
          <w:color w:val="000000"/>
          <w:sz w:val="20"/>
          <w:szCs w:val="20"/>
        </w:rPr>
        <w:t>niefigurowaniu w Rejestrze Sprawców Przestępstw na Tle Seksualnym</w:t>
      </w:r>
      <w:bookmarkEnd w:id="1"/>
    </w:p>
    <w:p w14:paraId="0CF292AC" w14:textId="54714A15" w:rsidR="000B64A6" w:rsidRPr="000B64A6" w:rsidRDefault="000B64A6" w:rsidP="000B64A6">
      <w:pPr>
        <w:pStyle w:val="Akapitzlist"/>
        <w:numPr>
          <w:ilvl w:val="0"/>
          <w:numId w:val="10"/>
        </w:numPr>
        <w:suppressAutoHyphens/>
        <w:autoSpaceDN w:val="0"/>
        <w:ind w:left="567" w:hanging="567"/>
        <w:contextualSpacing w:val="0"/>
        <w:jc w:val="both"/>
        <w:textAlignment w:val="baseline"/>
        <w:rPr>
          <w:rFonts w:ascii="Arial" w:hAnsi="Arial" w:cs="Arial"/>
          <w:color w:val="000000"/>
          <w:sz w:val="20"/>
        </w:rPr>
      </w:pPr>
      <w:r w:rsidRPr="000B64A6">
        <w:rPr>
          <w:rFonts w:ascii="Arial" w:hAnsi="Arial" w:cs="Arial"/>
          <w:color w:val="000000"/>
          <w:sz w:val="20"/>
        </w:rPr>
        <w:t>Wykonawca powinien być osobą posiadającą dobry stan zdrowia/ kondycję fizyczną i psychiczną pozwalające na świadczenie usługi, szczególnie jeśli wspiera osoby poruszające się na wózku</w:t>
      </w:r>
      <w:r w:rsidR="004758AC">
        <w:rPr>
          <w:rFonts w:ascii="Arial" w:hAnsi="Arial" w:cs="Arial"/>
          <w:color w:val="000000"/>
          <w:sz w:val="20"/>
        </w:rPr>
        <w:t>- n</w:t>
      </w:r>
      <w:r w:rsidR="004758AC" w:rsidRPr="000B64A6">
        <w:rPr>
          <w:rFonts w:ascii="Arial" w:hAnsi="Arial" w:cs="Arial"/>
          <w:color w:val="000000"/>
          <w:sz w:val="20"/>
        </w:rPr>
        <w:t>a</w:t>
      </w:r>
      <w:r w:rsidRPr="000B64A6">
        <w:rPr>
          <w:rFonts w:ascii="Arial" w:hAnsi="Arial" w:cs="Arial"/>
          <w:color w:val="000000"/>
          <w:sz w:val="20"/>
        </w:rPr>
        <w:t xml:space="preserve"> podstawie oświadczenia zleceniobiorcy.</w:t>
      </w:r>
    </w:p>
    <w:p w14:paraId="1023DF66" w14:textId="7754D815" w:rsidR="00DB0D65" w:rsidRPr="000B64A6" w:rsidRDefault="00DB0D65" w:rsidP="000B64A6">
      <w:pPr>
        <w:pStyle w:val="Akapitzlist"/>
        <w:suppressAutoHyphens/>
        <w:autoSpaceDN w:val="0"/>
        <w:ind w:left="567"/>
        <w:contextualSpacing w:val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14:paraId="4B3DFF28" w14:textId="77777777" w:rsidR="00DB0D65" w:rsidRPr="0092633B" w:rsidRDefault="00DB0D65" w:rsidP="004C6EFB">
      <w:pPr>
        <w:pStyle w:val="Akapitzlist"/>
        <w:numPr>
          <w:ilvl w:val="0"/>
          <w:numId w:val="10"/>
        </w:numPr>
        <w:suppressAutoHyphens/>
        <w:autoSpaceDN w:val="0"/>
        <w:ind w:left="567" w:hanging="567"/>
        <w:contextualSpacing w:val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92633B">
        <w:rPr>
          <w:rFonts w:ascii="Arial" w:hAnsi="Arial" w:cs="Arial"/>
          <w:color w:val="000000"/>
          <w:sz w:val="20"/>
          <w:szCs w:val="20"/>
        </w:rPr>
        <w:t>Powinien cechować się dyspozycyjnością, komunikatywnością, odpowiedzialnością,  punktualnością, dyskrecją i spostrzegawczością,</w:t>
      </w:r>
    </w:p>
    <w:p w14:paraId="247276BA" w14:textId="46E54822" w:rsidR="00DB0D65" w:rsidRPr="0092633B" w:rsidRDefault="00B50968" w:rsidP="004C6EFB">
      <w:pPr>
        <w:pStyle w:val="Akapitzlist"/>
        <w:numPr>
          <w:ilvl w:val="0"/>
          <w:numId w:val="10"/>
        </w:numPr>
        <w:suppressAutoHyphens/>
        <w:autoSpaceDN w:val="0"/>
        <w:ind w:left="567" w:hanging="567"/>
        <w:contextualSpacing w:val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92633B">
        <w:rPr>
          <w:rFonts w:ascii="Arial" w:hAnsi="Arial" w:cs="Arial"/>
          <w:color w:val="000000"/>
          <w:sz w:val="20"/>
          <w:szCs w:val="20"/>
        </w:rPr>
        <w:t>Posiadać predyspozycje oraz</w:t>
      </w:r>
      <w:r w:rsidR="00DB0D65" w:rsidRPr="0092633B">
        <w:rPr>
          <w:rFonts w:ascii="Arial" w:hAnsi="Arial" w:cs="Arial"/>
          <w:color w:val="000000"/>
          <w:sz w:val="20"/>
          <w:szCs w:val="20"/>
        </w:rPr>
        <w:t xml:space="preserve"> umiejętności w odniesieniu do charakteru udzielanego wsparcia</w:t>
      </w:r>
    </w:p>
    <w:p w14:paraId="56418533" w14:textId="77777777" w:rsidR="00DB0D65" w:rsidRPr="0092633B" w:rsidRDefault="00DB0D65" w:rsidP="004C6EFB">
      <w:pPr>
        <w:pStyle w:val="Akapitzlist"/>
        <w:numPr>
          <w:ilvl w:val="0"/>
          <w:numId w:val="10"/>
        </w:numPr>
        <w:suppressAutoHyphens/>
        <w:autoSpaceDN w:val="0"/>
        <w:ind w:left="567" w:hanging="567"/>
        <w:contextualSpacing w:val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92633B">
        <w:rPr>
          <w:rFonts w:ascii="Arial" w:hAnsi="Arial" w:cs="Arial"/>
          <w:color w:val="000000"/>
          <w:sz w:val="20"/>
          <w:szCs w:val="20"/>
        </w:rPr>
        <w:t>Posiadać doświadczenie w pracy z osobami z niepełnosprawnościami,</w:t>
      </w:r>
    </w:p>
    <w:p w14:paraId="2A9FE83F" w14:textId="67A3D238" w:rsidR="00DB0D65" w:rsidRPr="0092633B" w:rsidRDefault="009971C5" w:rsidP="004C6EFB">
      <w:pPr>
        <w:pStyle w:val="Akapitzlist"/>
        <w:numPr>
          <w:ilvl w:val="0"/>
          <w:numId w:val="10"/>
        </w:numPr>
        <w:suppressAutoHyphens/>
        <w:autoSpaceDN w:val="0"/>
        <w:ind w:left="567" w:hanging="567"/>
        <w:contextualSpacing w:val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Mile widziana </w:t>
      </w:r>
      <w:r w:rsidRPr="0092633B">
        <w:rPr>
          <w:rFonts w:ascii="Arial" w:hAnsi="Arial" w:cs="Arial"/>
          <w:color w:val="000000"/>
          <w:sz w:val="20"/>
          <w:szCs w:val="20"/>
        </w:rPr>
        <w:t>zna</w:t>
      </w:r>
      <w:r>
        <w:rPr>
          <w:rFonts w:ascii="Arial" w:hAnsi="Arial" w:cs="Arial"/>
          <w:color w:val="000000"/>
          <w:sz w:val="20"/>
          <w:szCs w:val="20"/>
        </w:rPr>
        <w:t>jomość</w:t>
      </w:r>
      <w:r w:rsidR="00DB0D65" w:rsidRPr="0092633B">
        <w:rPr>
          <w:rFonts w:ascii="Arial" w:hAnsi="Arial" w:cs="Arial"/>
          <w:color w:val="000000"/>
          <w:sz w:val="20"/>
          <w:szCs w:val="20"/>
        </w:rPr>
        <w:t xml:space="preserve"> topograf</w:t>
      </w:r>
      <w:r>
        <w:rPr>
          <w:rFonts w:ascii="Arial" w:hAnsi="Arial" w:cs="Arial"/>
          <w:color w:val="000000"/>
          <w:sz w:val="20"/>
          <w:szCs w:val="20"/>
        </w:rPr>
        <w:t>ii</w:t>
      </w:r>
      <w:r w:rsidR="00DB0D65" w:rsidRPr="0092633B">
        <w:rPr>
          <w:rFonts w:ascii="Arial" w:hAnsi="Arial" w:cs="Arial"/>
          <w:color w:val="000000"/>
          <w:sz w:val="20"/>
          <w:szCs w:val="20"/>
        </w:rPr>
        <w:t xml:space="preserve"> Uczelni oraz organizacj</w:t>
      </w:r>
      <w:r>
        <w:rPr>
          <w:rFonts w:ascii="Arial" w:hAnsi="Arial" w:cs="Arial"/>
          <w:color w:val="000000"/>
          <w:sz w:val="20"/>
          <w:szCs w:val="20"/>
        </w:rPr>
        <w:t>i</w:t>
      </w:r>
      <w:r w:rsidR="00DB0D65" w:rsidRPr="0092633B">
        <w:rPr>
          <w:rFonts w:ascii="Arial" w:hAnsi="Arial" w:cs="Arial"/>
          <w:color w:val="000000"/>
          <w:sz w:val="20"/>
          <w:szCs w:val="20"/>
        </w:rPr>
        <w:t xml:space="preserve"> studiów na UWM </w:t>
      </w:r>
      <w:r w:rsidR="00F75A8D" w:rsidRPr="0092633B">
        <w:rPr>
          <w:rFonts w:ascii="Arial" w:hAnsi="Arial" w:cs="Arial"/>
          <w:color w:val="000000"/>
          <w:sz w:val="20"/>
          <w:szCs w:val="20"/>
        </w:rPr>
        <w:br/>
      </w:r>
      <w:r w:rsidR="00DB0D65" w:rsidRPr="0092633B">
        <w:rPr>
          <w:rFonts w:ascii="Arial" w:hAnsi="Arial" w:cs="Arial"/>
          <w:color w:val="000000"/>
          <w:sz w:val="20"/>
          <w:szCs w:val="20"/>
        </w:rPr>
        <w:t>w Olsztynie,</w:t>
      </w:r>
    </w:p>
    <w:p w14:paraId="539D6FE2" w14:textId="77777777" w:rsidR="00DB0D65" w:rsidRPr="0092633B" w:rsidRDefault="00DB0D65" w:rsidP="004C6EFB">
      <w:pPr>
        <w:pStyle w:val="Akapitzlist"/>
        <w:numPr>
          <w:ilvl w:val="0"/>
          <w:numId w:val="10"/>
        </w:numPr>
        <w:suppressAutoHyphens/>
        <w:autoSpaceDN w:val="0"/>
        <w:ind w:left="567" w:hanging="567"/>
        <w:contextualSpacing w:val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92633B">
        <w:rPr>
          <w:rFonts w:ascii="Arial" w:hAnsi="Arial" w:cs="Arial"/>
          <w:color w:val="000000"/>
          <w:sz w:val="20"/>
          <w:szCs w:val="20"/>
        </w:rPr>
        <w:t>Wykonawca winien zachować poufność oraz działać zgodnie Ogólnym Rozporządzeniem o Ochronie Danych Osobowych (Rozporządzenie 679/2016/UE z dnia 27 kwietnia 2016 r. zwane dalej RODO).</w:t>
      </w:r>
    </w:p>
    <w:p w14:paraId="59DA1761" w14:textId="76289547" w:rsidR="00DB0D65" w:rsidRPr="0092633B" w:rsidRDefault="00DB0D65" w:rsidP="004C6EFB">
      <w:pPr>
        <w:pStyle w:val="Akapitzlist"/>
        <w:numPr>
          <w:ilvl w:val="0"/>
          <w:numId w:val="10"/>
        </w:numPr>
        <w:suppressAutoHyphens/>
        <w:autoSpaceDN w:val="0"/>
        <w:ind w:left="567" w:hanging="567"/>
        <w:contextualSpacing w:val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Wykonawcę obowiązują wewnętrzne regulacje prawne </w:t>
      </w:r>
      <w:r w:rsidRPr="0092633B">
        <w:rPr>
          <w:rFonts w:ascii="Arial" w:hAnsi="Arial" w:cs="Arial"/>
          <w:i/>
          <w:color w:val="000000"/>
          <w:sz w:val="20"/>
          <w:szCs w:val="20"/>
          <w:lang w:eastAsia="pl-PL"/>
        </w:rPr>
        <w:t xml:space="preserve">Zasady </w:t>
      </w:r>
      <w:r w:rsidRPr="0092633B">
        <w:rPr>
          <w:rFonts w:ascii="Arial" w:hAnsi="Arial" w:cs="Arial"/>
          <w:i/>
          <w:color w:val="000000"/>
          <w:sz w:val="20"/>
          <w:szCs w:val="20"/>
        </w:rPr>
        <w:t xml:space="preserve">udzielania studentom </w:t>
      </w:r>
      <w:r w:rsidR="00F75A8D" w:rsidRPr="0092633B">
        <w:rPr>
          <w:rFonts w:ascii="Arial" w:hAnsi="Arial" w:cs="Arial"/>
          <w:i/>
          <w:color w:val="000000"/>
          <w:sz w:val="20"/>
          <w:szCs w:val="20"/>
        </w:rPr>
        <w:br/>
      </w:r>
      <w:r w:rsidRPr="0092633B">
        <w:rPr>
          <w:rFonts w:ascii="Arial" w:hAnsi="Arial" w:cs="Arial"/>
          <w:i/>
          <w:color w:val="000000"/>
          <w:sz w:val="20"/>
          <w:szCs w:val="20"/>
        </w:rPr>
        <w:t>z niepełnosprawnościami wsparcia asystenta w Uniwersytecie Warmińsko-Mazurskim w Olsztynie</w:t>
      </w:r>
      <w:r w:rsidRPr="0092633B">
        <w:rPr>
          <w:rFonts w:ascii="Arial" w:hAnsi="Arial" w:cs="Arial"/>
          <w:color w:val="000000"/>
          <w:sz w:val="20"/>
          <w:szCs w:val="20"/>
        </w:rPr>
        <w:t xml:space="preserve">, </w:t>
      </w: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>zamieszczone w Zarządzeniu Rektora Nr 26/2017 z dnia 27 marca 2017 r.</w:t>
      </w:r>
    </w:p>
    <w:p w14:paraId="1EBFBBC2" w14:textId="77777777" w:rsidR="00DB0D65" w:rsidRPr="0092633B" w:rsidRDefault="00DB0D65" w:rsidP="004C6EFB">
      <w:pPr>
        <w:pStyle w:val="Akapitzlist"/>
        <w:numPr>
          <w:ilvl w:val="0"/>
          <w:numId w:val="10"/>
        </w:numPr>
        <w:suppressAutoHyphens/>
        <w:autoSpaceDN w:val="0"/>
        <w:ind w:left="567" w:hanging="567"/>
        <w:contextualSpacing w:val="0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92633B">
        <w:rPr>
          <w:rFonts w:ascii="Arial" w:hAnsi="Arial" w:cs="Arial"/>
          <w:color w:val="000000"/>
          <w:sz w:val="20"/>
          <w:szCs w:val="20"/>
        </w:rPr>
        <w:t>Do obowiązku wykonawcy należy sporządzanie miesięcznych kart czasu pracy według określonego wzoru. Do czasu pracy nie wlicza się czasu potrzebnego na sporządzenie miesięcznych kart czasu pracy.</w:t>
      </w:r>
    </w:p>
    <w:p w14:paraId="4DECF58D" w14:textId="09C35C04" w:rsidR="00420E04" w:rsidRPr="00BB2CD6" w:rsidRDefault="00420E04" w:rsidP="004C6EFB">
      <w:pPr>
        <w:spacing w:before="100" w:beforeAutospacing="1" w:after="100" w:afterAutospacing="1"/>
        <w:jc w:val="both"/>
        <w:rPr>
          <w:rFonts w:ascii="Arial" w:hAnsi="Arial" w:cs="Arial"/>
          <w:sz w:val="18"/>
          <w:szCs w:val="18"/>
          <w:lang w:eastAsia="pl-PL"/>
        </w:rPr>
      </w:pPr>
      <w:r w:rsidRPr="00BB2CD6">
        <w:rPr>
          <w:rFonts w:ascii="Arial" w:hAnsi="Arial" w:cs="Arial"/>
          <w:sz w:val="18"/>
          <w:szCs w:val="18"/>
          <w:lang w:eastAsia="pl-PL"/>
        </w:rPr>
        <w:t> </w:t>
      </w:r>
      <w:r w:rsidRPr="00BB2CD6">
        <w:rPr>
          <w:rFonts w:ascii="Arial" w:hAnsi="Arial" w:cs="Arial"/>
          <w:b/>
          <w:bCs/>
          <w:sz w:val="18"/>
          <w:szCs w:val="18"/>
          <w:lang w:eastAsia="pl-PL"/>
        </w:rPr>
        <w:t xml:space="preserve">Informacje o formalnościach, jakie zostaną dopełnione po wyborze oferty w celu zawarcia umowy </w:t>
      </w:r>
      <w:r w:rsidR="0079474D" w:rsidRPr="00BB2CD6">
        <w:rPr>
          <w:rFonts w:ascii="Arial" w:hAnsi="Arial" w:cs="Arial"/>
          <w:b/>
          <w:bCs/>
          <w:sz w:val="18"/>
          <w:szCs w:val="18"/>
          <w:lang w:eastAsia="pl-PL"/>
        </w:rPr>
        <w:t>zlecenia</w:t>
      </w:r>
    </w:p>
    <w:p w14:paraId="169504FB" w14:textId="02E1C2DD" w:rsidR="00420E04" w:rsidRPr="00BB2CD6" w:rsidRDefault="00420E04" w:rsidP="004C6EFB">
      <w:pPr>
        <w:numPr>
          <w:ilvl w:val="0"/>
          <w:numId w:val="11"/>
        </w:numPr>
        <w:spacing w:before="100" w:beforeAutospacing="1" w:after="200" w:afterAutospacing="1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  <w:r w:rsidRPr="00BB2CD6">
        <w:rPr>
          <w:rFonts w:ascii="Arial" w:hAnsi="Arial" w:cs="Arial"/>
          <w:color w:val="000000"/>
          <w:sz w:val="18"/>
          <w:szCs w:val="18"/>
          <w:lang w:eastAsia="pl-PL"/>
        </w:rPr>
        <w:t xml:space="preserve">Zamawiający podpisze umowę zlecenie z Wykonawcą, który przedłoży ofertę </w:t>
      </w:r>
      <w:r w:rsidR="00BB2CD6" w:rsidRPr="00BB2CD6">
        <w:rPr>
          <w:rFonts w:ascii="Arial" w:hAnsi="Arial" w:cs="Arial"/>
          <w:color w:val="000000"/>
          <w:sz w:val="18"/>
          <w:szCs w:val="18"/>
          <w:lang w:eastAsia="pl-PL"/>
        </w:rPr>
        <w:t>najkorzystniejszą</w:t>
      </w:r>
      <w:r w:rsidRPr="00BB2CD6">
        <w:rPr>
          <w:rFonts w:ascii="Arial" w:hAnsi="Arial" w:cs="Arial"/>
          <w:color w:val="000000"/>
          <w:sz w:val="18"/>
          <w:szCs w:val="18"/>
          <w:lang w:eastAsia="pl-PL"/>
        </w:rPr>
        <w:t xml:space="preserve"> z </w:t>
      </w:r>
      <w:r w:rsidRPr="00BB2CD6">
        <w:rPr>
          <w:rFonts w:ascii="Arial" w:hAnsi="Arial" w:cs="Arial"/>
          <w:color w:val="000000" w:themeColor="text1"/>
          <w:sz w:val="18"/>
          <w:szCs w:val="18"/>
          <w:lang w:eastAsia="pl-PL"/>
        </w:rPr>
        <w:t>punktu widzenia kryterium</w:t>
      </w:r>
      <w:r w:rsidR="00BB2CD6" w:rsidRPr="00BB2CD6">
        <w:rPr>
          <w:rFonts w:ascii="Arial" w:hAnsi="Arial" w:cs="Arial"/>
          <w:color w:val="000000" w:themeColor="text1"/>
          <w:sz w:val="18"/>
          <w:szCs w:val="18"/>
          <w:lang w:eastAsia="pl-PL"/>
        </w:rPr>
        <w:t xml:space="preserve"> </w:t>
      </w:r>
      <w:r w:rsidR="00573363" w:rsidRPr="00BB2CD6">
        <w:rPr>
          <w:rFonts w:ascii="Arial" w:hAnsi="Arial" w:cs="Arial"/>
          <w:color w:val="000000" w:themeColor="text1"/>
          <w:sz w:val="18"/>
          <w:szCs w:val="18"/>
          <w:lang w:eastAsia="pl-PL"/>
        </w:rPr>
        <w:t>przyjętego</w:t>
      </w:r>
      <w:r w:rsidRPr="00BB2CD6">
        <w:rPr>
          <w:rFonts w:ascii="Arial" w:hAnsi="Arial" w:cs="Arial"/>
          <w:color w:val="000000"/>
          <w:sz w:val="18"/>
          <w:szCs w:val="18"/>
          <w:lang w:eastAsia="pl-PL"/>
        </w:rPr>
        <w:t xml:space="preserve"> w zapytaniu</w:t>
      </w:r>
      <w:r w:rsidR="00573363" w:rsidRPr="00BB2CD6">
        <w:rPr>
          <w:rFonts w:ascii="Arial" w:hAnsi="Arial" w:cs="Arial"/>
          <w:color w:val="000000"/>
          <w:sz w:val="18"/>
          <w:szCs w:val="18"/>
          <w:lang w:eastAsia="pl-PL"/>
        </w:rPr>
        <w:t xml:space="preserve"> </w:t>
      </w:r>
      <w:r w:rsidR="0075044F" w:rsidRPr="00BB2CD6">
        <w:rPr>
          <w:rFonts w:ascii="Arial" w:hAnsi="Arial" w:cs="Arial"/>
          <w:color w:val="000000"/>
          <w:sz w:val="18"/>
          <w:szCs w:val="18"/>
          <w:lang w:eastAsia="pl-PL"/>
        </w:rPr>
        <w:t>oraz spełni wymogi formalne związane z dokumentacją.</w:t>
      </w:r>
    </w:p>
    <w:p w14:paraId="3ADD2431" w14:textId="62BCB634" w:rsidR="008014C8" w:rsidRPr="00BB2CD6" w:rsidRDefault="008014C8" w:rsidP="004C6EFB">
      <w:pPr>
        <w:numPr>
          <w:ilvl w:val="0"/>
          <w:numId w:val="11"/>
        </w:numPr>
        <w:spacing w:before="100" w:beforeAutospacing="1" w:after="200" w:afterAutospacing="1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  <w:r w:rsidRPr="00BB2CD6">
        <w:rPr>
          <w:rFonts w:ascii="Arial" w:hAnsi="Arial" w:cs="Arial"/>
          <w:color w:val="000000"/>
          <w:sz w:val="18"/>
          <w:szCs w:val="18"/>
          <w:lang w:eastAsia="pl-PL"/>
        </w:rPr>
        <w:t>Termin rozmowy kwalifikacyjnej</w:t>
      </w:r>
      <w:r w:rsidR="001326CC" w:rsidRPr="00BB2CD6">
        <w:rPr>
          <w:rFonts w:ascii="Arial" w:hAnsi="Arial" w:cs="Arial"/>
          <w:color w:val="000000"/>
          <w:sz w:val="18"/>
          <w:szCs w:val="18"/>
          <w:lang w:eastAsia="pl-PL"/>
        </w:rPr>
        <w:t xml:space="preserve"> zostanie wyznaczony</w:t>
      </w:r>
      <w:r w:rsidR="00584C12" w:rsidRPr="00BB2CD6">
        <w:rPr>
          <w:rFonts w:ascii="Arial" w:hAnsi="Arial" w:cs="Arial"/>
          <w:color w:val="000000"/>
          <w:sz w:val="18"/>
          <w:szCs w:val="18"/>
          <w:lang w:eastAsia="pl-PL"/>
        </w:rPr>
        <w:t xml:space="preserve"> </w:t>
      </w:r>
      <w:r w:rsidR="001326CC" w:rsidRPr="00BB2CD6">
        <w:rPr>
          <w:rFonts w:ascii="Arial" w:hAnsi="Arial" w:cs="Arial"/>
          <w:color w:val="000000"/>
          <w:sz w:val="18"/>
          <w:szCs w:val="18"/>
          <w:lang w:eastAsia="pl-PL"/>
        </w:rPr>
        <w:t>po złożeniu oferty.</w:t>
      </w:r>
      <w:r w:rsidRPr="00BB2CD6">
        <w:rPr>
          <w:rFonts w:ascii="Arial" w:hAnsi="Arial" w:cs="Arial"/>
          <w:color w:val="000000"/>
          <w:sz w:val="18"/>
          <w:szCs w:val="18"/>
          <w:lang w:eastAsia="pl-PL"/>
        </w:rPr>
        <w:t xml:space="preserve"> </w:t>
      </w:r>
      <w:r w:rsidR="00420E04" w:rsidRPr="00BB2CD6">
        <w:rPr>
          <w:rFonts w:ascii="Arial" w:hAnsi="Arial" w:cs="Arial"/>
          <w:color w:val="000000"/>
          <w:sz w:val="18"/>
          <w:szCs w:val="18"/>
          <w:lang w:eastAsia="pl-PL"/>
        </w:rPr>
        <w:t xml:space="preserve">Zamawiający zawiadomi </w:t>
      </w:r>
      <w:r w:rsidRPr="00BB2CD6">
        <w:rPr>
          <w:rFonts w:ascii="Arial" w:hAnsi="Arial" w:cs="Arial"/>
          <w:color w:val="000000"/>
          <w:sz w:val="18"/>
          <w:szCs w:val="18"/>
          <w:lang w:eastAsia="pl-PL"/>
        </w:rPr>
        <w:t>kandydata o wyznaczonej godzinie</w:t>
      </w:r>
      <w:r w:rsidR="00584C12" w:rsidRPr="00BB2CD6">
        <w:rPr>
          <w:rFonts w:ascii="Arial" w:hAnsi="Arial" w:cs="Arial"/>
          <w:color w:val="000000"/>
          <w:sz w:val="18"/>
          <w:szCs w:val="18"/>
          <w:lang w:eastAsia="pl-PL"/>
        </w:rPr>
        <w:t xml:space="preserve">, </w:t>
      </w:r>
      <w:r w:rsidR="005956CD" w:rsidRPr="00BB2CD6">
        <w:rPr>
          <w:rFonts w:ascii="Arial" w:hAnsi="Arial" w:cs="Arial"/>
          <w:color w:val="000000"/>
          <w:sz w:val="18"/>
          <w:szCs w:val="18"/>
          <w:lang w:eastAsia="pl-PL"/>
        </w:rPr>
        <w:t xml:space="preserve">dacie i miejscu </w:t>
      </w:r>
      <w:r w:rsidRPr="00BB2CD6">
        <w:rPr>
          <w:rFonts w:ascii="Arial" w:hAnsi="Arial" w:cs="Arial"/>
          <w:color w:val="000000"/>
          <w:sz w:val="18"/>
          <w:szCs w:val="18"/>
          <w:lang w:eastAsia="pl-PL"/>
        </w:rPr>
        <w:t xml:space="preserve">rozmowy. </w:t>
      </w:r>
    </w:p>
    <w:p w14:paraId="725C2678" w14:textId="77777777" w:rsidR="00982E19" w:rsidRPr="00BB2CD6" w:rsidRDefault="00982E19" w:rsidP="004C6EFB">
      <w:pPr>
        <w:pStyle w:val="Akapitzlist"/>
        <w:numPr>
          <w:ilvl w:val="0"/>
          <w:numId w:val="11"/>
        </w:numPr>
        <w:spacing w:before="100" w:beforeAutospacing="1" w:afterAutospacing="1"/>
        <w:contextualSpacing w:val="0"/>
        <w:jc w:val="both"/>
        <w:rPr>
          <w:rFonts w:ascii="Arial" w:hAnsi="Arial" w:cs="Arial"/>
          <w:color w:val="000000"/>
          <w:sz w:val="18"/>
          <w:szCs w:val="18"/>
        </w:rPr>
      </w:pPr>
      <w:r w:rsidRPr="00BB2CD6">
        <w:rPr>
          <w:rFonts w:ascii="Arial" w:hAnsi="Arial" w:cs="Arial"/>
          <w:color w:val="000000"/>
          <w:sz w:val="18"/>
          <w:szCs w:val="18"/>
        </w:rPr>
        <w:t>Zamawiający zawiadomi Wykonawcę, którego oferta została wybrana oraz poinformuje o planowanym terminie i miejscu podpisania umowy.</w:t>
      </w:r>
    </w:p>
    <w:p w14:paraId="31917E6D" w14:textId="6423D20D" w:rsidR="00420E04" w:rsidRPr="0092633B" w:rsidRDefault="00420E04" w:rsidP="004C6EFB">
      <w:pPr>
        <w:spacing w:after="20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 xml:space="preserve">Miejsce świadczenia </w:t>
      </w:r>
      <w:r w:rsidR="00BB2CD6" w:rsidRPr="0092633B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usługi</w:t>
      </w:r>
      <w:r w:rsidR="00BB2CD6" w:rsidRPr="0092633B">
        <w:rPr>
          <w:rFonts w:ascii="Arial" w:hAnsi="Arial" w:cs="Arial"/>
          <w:color w:val="000000"/>
          <w:sz w:val="20"/>
          <w:szCs w:val="20"/>
          <w:lang w:eastAsia="pl-PL"/>
        </w:rPr>
        <w:t>: Uniwersytet</w:t>
      </w: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 Warmińsko –Mazurski w Olsztynie</w:t>
      </w:r>
    </w:p>
    <w:p w14:paraId="03332E52" w14:textId="77777777" w:rsidR="00276B88" w:rsidRDefault="00BB2CD6" w:rsidP="00BB2CD6">
      <w:pPr>
        <w:spacing w:after="20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Termin nadesłania ofert: </w:t>
      </w:r>
    </w:p>
    <w:p w14:paraId="43D8CC2B" w14:textId="77777777" w:rsidR="00276B88" w:rsidRDefault="00BB2CD6" w:rsidP="00BB2CD6">
      <w:pPr>
        <w:spacing w:after="20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I tura do </w:t>
      </w:r>
      <w:r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18</w:t>
      </w:r>
      <w:r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.09.202</w:t>
      </w:r>
      <w:r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6</w:t>
      </w:r>
      <w:r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 xml:space="preserve"> roku</w:t>
      </w: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 do godziny 11:</w:t>
      </w:r>
      <w:r w:rsidR="00D77E91" w:rsidRPr="0092633B">
        <w:rPr>
          <w:rFonts w:ascii="Arial" w:hAnsi="Arial" w:cs="Arial"/>
          <w:color w:val="000000"/>
          <w:sz w:val="20"/>
          <w:szCs w:val="20"/>
          <w:lang w:eastAsia="pl-PL"/>
        </w:rPr>
        <w:t>00,</w:t>
      </w:r>
    </w:p>
    <w:p w14:paraId="53200DAE" w14:textId="0FB9B38A" w:rsidR="00276B88" w:rsidRDefault="00D77E91" w:rsidP="00BB2CD6">
      <w:pPr>
        <w:spacing w:after="20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>II</w:t>
      </w:r>
      <w:r w:rsidR="00BB2CD6"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 Tura do </w:t>
      </w:r>
      <w:r w:rsidR="00BB2CD6"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2</w:t>
      </w:r>
      <w:r w:rsidR="00BB2CD6"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5</w:t>
      </w:r>
      <w:r w:rsidR="00BB2CD6"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.09.202</w:t>
      </w:r>
      <w:r w:rsidR="00BB2CD6"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6</w:t>
      </w:r>
      <w:r w:rsidR="00BB2CD6"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 xml:space="preserve"> r.</w:t>
      </w:r>
      <w:r w:rsidR="00BB2CD6"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 do godziny 11.00,</w:t>
      </w:r>
    </w:p>
    <w:p w14:paraId="6C64FA66" w14:textId="77777777" w:rsidR="00276B88" w:rsidRDefault="00BB2CD6" w:rsidP="00BB2CD6">
      <w:pPr>
        <w:spacing w:after="20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 III Tura do </w:t>
      </w:r>
      <w:r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0</w:t>
      </w:r>
      <w:r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2</w:t>
      </w:r>
      <w:r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.10.202</w:t>
      </w:r>
      <w:r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6</w:t>
      </w:r>
      <w:r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 xml:space="preserve"> r</w:t>
      </w: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. do godziny 11.00, </w:t>
      </w:r>
    </w:p>
    <w:p w14:paraId="51EB88BB" w14:textId="77777777" w:rsidR="00276B88" w:rsidRDefault="00BB2CD6" w:rsidP="00BB2CD6">
      <w:pPr>
        <w:spacing w:after="20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lastRenderedPageBreak/>
        <w:t xml:space="preserve">IV Tura do </w:t>
      </w:r>
      <w:r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09</w:t>
      </w:r>
      <w:r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.10.202</w:t>
      </w:r>
      <w:r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6</w:t>
      </w:r>
      <w:r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 xml:space="preserve"> r</w:t>
      </w: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. do godziny 11.00, </w:t>
      </w:r>
    </w:p>
    <w:p w14:paraId="3739CB30" w14:textId="77777777" w:rsidR="00276B88" w:rsidRDefault="00BB2CD6" w:rsidP="00BB2CD6">
      <w:pPr>
        <w:spacing w:after="20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V Tura do </w:t>
      </w:r>
      <w:r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1</w:t>
      </w:r>
      <w:r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6</w:t>
      </w:r>
      <w:r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.10.202</w:t>
      </w:r>
      <w:r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6</w:t>
      </w:r>
      <w:r w:rsidR="00D77E91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r</w:t>
      </w: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>. do godziny 11.00,</w:t>
      </w:r>
    </w:p>
    <w:p w14:paraId="680A0E69" w14:textId="77777777" w:rsidR="00276B88" w:rsidRDefault="00BB2CD6" w:rsidP="00BB2CD6">
      <w:pPr>
        <w:spacing w:after="20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 VI Tura do </w:t>
      </w:r>
      <w:r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2</w:t>
      </w:r>
      <w:r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3</w:t>
      </w:r>
      <w:r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.10.</w:t>
      </w:r>
      <w:r w:rsidR="00D77E91"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202</w:t>
      </w:r>
      <w:r w:rsidR="00D77E91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6</w:t>
      </w:r>
      <w:r w:rsidR="00D77E91" w:rsidRPr="00BB2CD6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 xml:space="preserve"> r.</w:t>
      </w: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 do godziny 11.00</w:t>
      </w:r>
      <w:r w:rsidR="00D77E91">
        <w:rPr>
          <w:rFonts w:ascii="Arial" w:hAnsi="Arial" w:cs="Arial"/>
          <w:color w:val="000000"/>
          <w:sz w:val="20"/>
          <w:szCs w:val="20"/>
          <w:lang w:eastAsia="pl-PL"/>
        </w:rPr>
        <w:t xml:space="preserve"> </w:t>
      </w:r>
    </w:p>
    <w:p w14:paraId="249C0ACF" w14:textId="439F952E" w:rsidR="00BB2CD6" w:rsidRPr="0092633B" w:rsidRDefault="00BB2CD6" w:rsidP="00BB2CD6">
      <w:pPr>
        <w:spacing w:after="20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na adres </w:t>
      </w:r>
      <w:hyperlink r:id="rId11" w:history="1">
        <w:r w:rsidRPr="0092633B">
          <w:rPr>
            <w:rStyle w:val="Hipercze"/>
            <w:rFonts w:ascii="Arial" w:hAnsi="Arial" w:cs="Arial"/>
            <w:sz w:val="20"/>
            <w:szCs w:val="20"/>
            <w:lang w:eastAsia="pl-PL"/>
          </w:rPr>
          <w:t>dorota.opolska@uwm.edu.pl</w:t>
        </w:r>
      </w:hyperlink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 xml:space="preserve"> lub osobiście - Biblioteka Uniwersytecka, ul. Oczapowskiego 12b, pokój</w:t>
      </w:r>
      <w:r w:rsidR="00276B88">
        <w:rPr>
          <w:rFonts w:ascii="Arial" w:hAnsi="Arial" w:cs="Arial"/>
          <w:color w:val="000000"/>
          <w:sz w:val="20"/>
          <w:szCs w:val="20"/>
          <w:lang w:eastAsia="pl-PL"/>
        </w:rPr>
        <w:t xml:space="preserve"> </w:t>
      </w:r>
      <w:r w:rsidRPr="0092633B">
        <w:rPr>
          <w:rFonts w:ascii="Arial" w:hAnsi="Arial" w:cs="Arial"/>
          <w:color w:val="000000"/>
          <w:sz w:val="20"/>
          <w:szCs w:val="20"/>
          <w:lang w:eastAsia="pl-PL"/>
        </w:rPr>
        <w:t>106/S2, I piętro. Po upływie tego terminu oferty nie będą brane pod uwagę.</w:t>
      </w:r>
    </w:p>
    <w:p w14:paraId="62C5FA42" w14:textId="77777777" w:rsidR="00313D87" w:rsidRPr="003D6617" w:rsidRDefault="00313D87" w:rsidP="003D6617">
      <w:pPr>
        <w:spacing w:after="200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</w:p>
    <w:sectPr w:rsidR="00313D87" w:rsidRPr="003D6617" w:rsidSect="003D661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680" w:right="964" w:bottom="102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87778" w14:textId="77777777" w:rsidR="00E262F0" w:rsidRDefault="00E262F0">
      <w:r>
        <w:separator/>
      </w:r>
    </w:p>
  </w:endnote>
  <w:endnote w:type="continuationSeparator" w:id="0">
    <w:p w14:paraId="7E733DBA" w14:textId="77777777" w:rsidR="00E262F0" w:rsidRDefault="00E26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FD2E9" w14:textId="77777777" w:rsidR="003F73A5" w:rsidRDefault="003F73A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9326E" w14:textId="77777777" w:rsidR="00630EC7" w:rsidRPr="0035503D" w:rsidRDefault="00E53134" w:rsidP="00195DF2">
    <w:pPr>
      <w:pStyle w:val="Stopka"/>
      <w:rPr>
        <w:rFonts w:ascii="Arial Narrow" w:hAnsi="Arial Narrow"/>
        <w:b/>
        <w:bCs/>
        <w:color w:val="808080"/>
        <w:sz w:val="14"/>
        <w:szCs w:val="14"/>
      </w:rPr>
    </w:pPr>
    <w:bookmarkStart w:id="2" w:name="_Hlk66873298"/>
    <w:bookmarkStart w:id="3" w:name="_Hlk66873299"/>
    <w:r w:rsidRPr="0035503D">
      <w:rPr>
        <w:rFonts w:ascii="Arial Narrow" w:hAnsi="Arial Narrow"/>
        <w:b/>
        <w:bCs/>
        <w:color w:val="808080"/>
        <w:sz w:val="14"/>
        <w:szCs w:val="14"/>
      </w:rPr>
      <w:t>UNIWERSYTET WARMIŃSKO-MAZURSKI W OLSZTYNIE</w:t>
    </w:r>
  </w:p>
  <w:p w14:paraId="34A0595D" w14:textId="3533F4BE" w:rsidR="00630EC7" w:rsidRPr="0035503D" w:rsidRDefault="00E53134" w:rsidP="00195DF2">
    <w:pPr>
      <w:pStyle w:val="Stopka"/>
      <w:rPr>
        <w:rFonts w:ascii="Arial" w:hAnsi="Arial"/>
        <w:color w:val="808080"/>
        <w:sz w:val="14"/>
        <w:szCs w:val="14"/>
      </w:rPr>
    </w:pPr>
    <w:r w:rsidRPr="0035503D">
      <w:rPr>
        <w:rFonts w:ascii="Arial" w:hAnsi="Arial"/>
        <w:color w:val="808080"/>
        <w:sz w:val="14"/>
        <w:szCs w:val="14"/>
      </w:rPr>
      <w:t xml:space="preserve">ul. </w:t>
    </w:r>
    <w:r w:rsidR="003F73A5">
      <w:rPr>
        <w:rFonts w:ascii="Arial" w:hAnsi="Arial"/>
        <w:color w:val="808080"/>
        <w:sz w:val="14"/>
        <w:szCs w:val="14"/>
      </w:rPr>
      <w:t xml:space="preserve">M. Oczapowskiego 12 </w:t>
    </w:r>
    <w:proofErr w:type="gramStart"/>
    <w:r w:rsidR="003F73A5">
      <w:rPr>
        <w:rFonts w:ascii="Arial" w:hAnsi="Arial"/>
        <w:color w:val="808080"/>
        <w:sz w:val="14"/>
        <w:szCs w:val="14"/>
      </w:rPr>
      <w:t>B,</w:t>
    </w:r>
    <w:r w:rsidRPr="0035503D">
      <w:rPr>
        <w:rFonts w:ascii="Arial" w:hAnsi="Arial"/>
        <w:color w:val="808080"/>
        <w:sz w:val="14"/>
        <w:szCs w:val="14"/>
      </w:rPr>
      <w:t xml:space="preserve"> </w:t>
    </w:r>
    <w:r w:rsidR="00AC0F4F">
      <w:rPr>
        <w:rFonts w:ascii="Arial" w:hAnsi="Arial"/>
        <w:color w:val="808080"/>
        <w:sz w:val="14"/>
        <w:szCs w:val="14"/>
      </w:rPr>
      <w:t xml:space="preserve"> pok.</w:t>
    </w:r>
    <w:proofErr w:type="gramEnd"/>
    <w:r w:rsidR="00AC0F4F">
      <w:rPr>
        <w:rFonts w:ascii="Arial" w:hAnsi="Arial"/>
        <w:color w:val="808080"/>
        <w:sz w:val="14"/>
        <w:szCs w:val="14"/>
      </w:rPr>
      <w:t xml:space="preserve"> S2/</w:t>
    </w:r>
    <w:proofErr w:type="gramStart"/>
    <w:r w:rsidR="00AC0F4F">
      <w:rPr>
        <w:rFonts w:ascii="Arial" w:hAnsi="Arial"/>
        <w:color w:val="808080"/>
        <w:sz w:val="14"/>
        <w:szCs w:val="14"/>
      </w:rPr>
      <w:t xml:space="preserve">106,  </w:t>
    </w:r>
    <w:r w:rsidRPr="0035503D">
      <w:rPr>
        <w:rFonts w:ascii="Arial" w:hAnsi="Arial"/>
        <w:color w:val="808080"/>
        <w:sz w:val="14"/>
        <w:szCs w:val="14"/>
      </w:rPr>
      <w:t>10</w:t>
    </w:r>
    <w:proofErr w:type="gramEnd"/>
    <w:r w:rsidRPr="0035503D">
      <w:rPr>
        <w:rFonts w:ascii="Arial" w:hAnsi="Arial"/>
        <w:color w:val="808080"/>
        <w:sz w:val="14"/>
        <w:szCs w:val="14"/>
      </w:rPr>
      <w:t>-7</w:t>
    </w:r>
    <w:r w:rsidR="003F73A5">
      <w:rPr>
        <w:rFonts w:ascii="Arial" w:hAnsi="Arial"/>
        <w:color w:val="808080"/>
        <w:sz w:val="14"/>
        <w:szCs w:val="14"/>
      </w:rPr>
      <w:t>19</w:t>
    </w:r>
    <w:r w:rsidRPr="0035503D">
      <w:rPr>
        <w:rFonts w:ascii="Arial" w:hAnsi="Arial"/>
        <w:color w:val="808080"/>
        <w:sz w:val="14"/>
        <w:szCs w:val="14"/>
      </w:rPr>
      <w:t xml:space="preserve"> Olsztyn</w:t>
    </w:r>
  </w:p>
  <w:p w14:paraId="46F3F45C" w14:textId="0D46A3EC" w:rsidR="00AC0F4F" w:rsidRDefault="00E53134" w:rsidP="00195DF2">
    <w:pPr>
      <w:pStyle w:val="Stopka"/>
      <w:rPr>
        <w:rFonts w:ascii="Arial" w:hAnsi="Arial"/>
        <w:color w:val="808080"/>
        <w:sz w:val="14"/>
        <w:szCs w:val="14"/>
        <w:lang w:val="de-DE"/>
      </w:rPr>
    </w:pPr>
    <w:r w:rsidRPr="0035503D">
      <w:rPr>
        <w:rFonts w:ascii="Arial" w:hAnsi="Arial"/>
        <w:color w:val="808080"/>
        <w:sz w:val="14"/>
        <w:szCs w:val="14"/>
        <w:lang w:val="de-DE"/>
      </w:rPr>
      <w:t xml:space="preserve">tel. </w:t>
    </w:r>
    <w:r w:rsidR="00F47302">
      <w:rPr>
        <w:rFonts w:ascii="Arial" w:hAnsi="Arial"/>
        <w:color w:val="808080"/>
        <w:sz w:val="14"/>
        <w:szCs w:val="14"/>
        <w:lang w:val="de-DE"/>
      </w:rPr>
      <w:t>(</w:t>
    </w:r>
    <w:r w:rsidRPr="0035503D">
      <w:rPr>
        <w:rFonts w:ascii="Arial" w:hAnsi="Arial"/>
        <w:color w:val="808080"/>
        <w:sz w:val="14"/>
        <w:szCs w:val="14"/>
        <w:lang w:val="de-DE"/>
      </w:rPr>
      <w:t>89</w:t>
    </w:r>
    <w:r w:rsidR="00F47302">
      <w:rPr>
        <w:rFonts w:ascii="Arial" w:hAnsi="Arial"/>
        <w:color w:val="808080"/>
        <w:sz w:val="14"/>
        <w:szCs w:val="14"/>
        <w:lang w:val="de-DE"/>
      </w:rPr>
      <w:t>)</w:t>
    </w:r>
    <w:r w:rsidRPr="0035503D">
      <w:rPr>
        <w:rFonts w:ascii="Arial" w:hAnsi="Arial"/>
        <w:color w:val="808080"/>
        <w:sz w:val="14"/>
        <w:szCs w:val="14"/>
        <w:lang w:val="de-DE"/>
      </w:rPr>
      <w:t xml:space="preserve"> 52</w:t>
    </w:r>
    <w:r w:rsidR="003F73A5">
      <w:rPr>
        <w:rFonts w:ascii="Arial" w:hAnsi="Arial"/>
        <w:color w:val="808080"/>
        <w:sz w:val="14"/>
        <w:szCs w:val="14"/>
        <w:lang w:val="de-DE"/>
      </w:rPr>
      <w:t>3 38 6</w:t>
    </w:r>
    <w:r w:rsidR="00EB560E">
      <w:rPr>
        <w:rFonts w:ascii="Arial" w:hAnsi="Arial"/>
        <w:color w:val="808080"/>
        <w:sz w:val="14"/>
        <w:szCs w:val="14"/>
        <w:lang w:val="de-DE"/>
      </w:rPr>
      <w:t>0</w:t>
    </w:r>
    <w:r w:rsidRPr="0035503D">
      <w:rPr>
        <w:rFonts w:ascii="Arial" w:hAnsi="Arial"/>
        <w:color w:val="808080"/>
        <w:sz w:val="14"/>
        <w:szCs w:val="14"/>
        <w:lang w:val="de-DE"/>
      </w:rPr>
      <w:t xml:space="preserve">       </w:t>
    </w:r>
    <w:hyperlink r:id="rId1" w:history="1">
      <w:r w:rsidR="00AC0F4F" w:rsidRPr="00F242BB">
        <w:rPr>
          <w:rStyle w:val="Hipercze"/>
          <w:rFonts w:ascii="Arial" w:hAnsi="Arial"/>
          <w:sz w:val="14"/>
          <w:szCs w:val="14"/>
          <w:lang w:val="de-DE"/>
        </w:rPr>
        <w:t>dorota.opolska@uwm.edu.pl</w:t>
      </w:r>
    </w:hyperlink>
  </w:p>
  <w:p w14:paraId="060C0BED" w14:textId="22AACED0" w:rsidR="00630EC7" w:rsidRPr="00AC0F4F" w:rsidRDefault="00E53134" w:rsidP="00195DF2">
    <w:pPr>
      <w:pStyle w:val="Stopka"/>
      <w:rPr>
        <w:rFonts w:ascii="Arial" w:hAnsi="Arial"/>
        <w:color w:val="808080"/>
        <w:sz w:val="14"/>
        <w:szCs w:val="14"/>
        <w:lang w:val="de-DE"/>
      </w:rPr>
    </w:pPr>
    <w:r w:rsidRPr="0035503D">
      <w:rPr>
        <w:rFonts w:ascii="Arial" w:hAnsi="Arial"/>
        <w:color w:val="808080"/>
        <w:sz w:val="14"/>
        <w:szCs w:val="14"/>
        <w:lang w:val="en-US"/>
      </w:rPr>
      <w:t>www.uwm.edu.pl</w:t>
    </w:r>
    <w:bookmarkEnd w:id="2"/>
    <w:bookmarkEnd w:id="3"/>
    <w:r w:rsidR="00AC0F4F">
      <w:rPr>
        <w:rFonts w:ascii="Arial" w:hAnsi="Arial"/>
        <w:color w:val="808080"/>
        <w:sz w:val="14"/>
        <w:szCs w:val="14"/>
        <w:lang w:val="en-US"/>
      </w:rPr>
      <w:t>/bon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4E971" w14:textId="77777777" w:rsidR="003F73A5" w:rsidRDefault="003F73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A0B7C" w14:textId="77777777" w:rsidR="00E262F0" w:rsidRDefault="00E262F0">
      <w:r>
        <w:separator/>
      </w:r>
    </w:p>
  </w:footnote>
  <w:footnote w:type="continuationSeparator" w:id="0">
    <w:p w14:paraId="4D61B185" w14:textId="77777777" w:rsidR="00E262F0" w:rsidRDefault="00E26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6B7D7" w14:textId="77777777" w:rsidR="003F73A5" w:rsidRDefault="003F73A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25A5D" w14:textId="77777777" w:rsidR="003F73A5" w:rsidRDefault="003F73A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BA1F6" w14:textId="77777777" w:rsidR="003F73A5" w:rsidRDefault="003F73A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5647"/>
    <w:multiLevelType w:val="hybridMultilevel"/>
    <w:tmpl w:val="4A808CEC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27D2BD4"/>
    <w:multiLevelType w:val="hybridMultilevel"/>
    <w:tmpl w:val="707A8CA8"/>
    <w:lvl w:ilvl="0" w:tplc="9D122E9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E6F03"/>
    <w:multiLevelType w:val="hybridMultilevel"/>
    <w:tmpl w:val="6B8AEE8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24339C0"/>
    <w:multiLevelType w:val="hybridMultilevel"/>
    <w:tmpl w:val="8512A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C6760"/>
    <w:multiLevelType w:val="hybridMultilevel"/>
    <w:tmpl w:val="79A669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A1264F"/>
    <w:multiLevelType w:val="hybridMultilevel"/>
    <w:tmpl w:val="D2EE6D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51DB9"/>
    <w:multiLevelType w:val="hybridMultilevel"/>
    <w:tmpl w:val="CC10143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6A60BC9"/>
    <w:multiLevelType w:val="hybridMultilevel"/>
    <w:tmpl w:val="14880F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C73075"/>
    <w:multiLevelType w:val="hybridMultilevel"/>
    <w:tmpl w:val="5D841B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6F57FFB"/>
    <w:multiLevelType w:val="hybridMultilevel"/>
    <w:tmpl w:val="0A36F3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DA63B4"/>
    <w:multiLevelType w:val="hybridMultilevel"/>
    <w:tmpl w:val="4BF8E392"/>
    <w:lvl w:ilvl="0" w:tplc="0415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EC0F3A"/>
    <w:multiLevelType w:val="hybridMultilevel"/>
    <w:tmpl w:val="DA7AF55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68014E61"/>
    <w:multiLevelType w:val="hybridMultilevel"/>
    <w:tmpl w:val="4B067F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D0A2A"/>
    <w:multiLevelType w:val="hybridMultilevel"/>
    <w:tmpl w:val="2F7CFA46"/>
    <w:lvl w:ilvl="0" w:tplc="4574C0C0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7D3B10"/>
    <w:multiLevelType w:val="hybridMultilevel"/>
    <w:tmpl w:val="9BB4F2CC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2471581">
    <w:abstractNumId w:val="1"/>
  </w:num>
  <w:num w:numId="2" w16cid:durableId="2068843858">
    <w:abstractNumId w:val="3"/>
  </w:num>
  <w:num w:numId="3" w16cid:durableId="1882940905">
    <w:abstractNumId w:val="5"/>
  </w:num>
  <w:num w:numId="4" w16cid:durableId="1521890211">
    <w:abstractNumId w:val="4"/>
  </w:num>
  <w:num w:numId="5" w16cid:durableId="899632377">
    <w:abstractNumId w:val="14"/>
  </w:num>
  <w:num w:numId="6" w16cid:durableId="658075914">
    <w:abstractNumId w:val="10"/>
  </w:num>
  <w:num w:numId="7" w16cid:durableId="32511427">
    <w:abstractNumId w:val="8"/>
  </w:num>
  <w:num w:numId="8" w16cid:durableId="1386181949">
    <w:abstractNumId w:val="12"/>
  </w:num>
  <w:num w:numId="9" w16cid:durableId="1414015049">
    <w:abstractNumId w:val="7"/>
  </w:num>
  <w:num w:numId="10" w16cid:durableId="1185707367">
    <w:abstractNumId w:val="6"/>
  </w:num>
  <w:num w:numId="11" w16cid:durableId="851993394">
    <w:abstractNumId w:val="13"/>
  </w:num>
  <w:num w:numId="12" w16cid:durableId="637953406">
    <w:abstractNumId w:val="2"/>
  </w:num>
  <w:num w:numId="13" w16cid:durableId="561866033">
    <w:abstractNumId w:val="11"/>
  </w:num>
  <w:num w:numId="14" w16cid:durableId="818691705">
    <w:abstractNumId w:val="9"/>
  </w:num>
  <w:num w:numId="15" w16cid:durableId="209311468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75793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134"/>
    <w:rsid w:val="00005ADA"/>
    <w:rsid w:val="000121BC"/>
    <w:rsid w:val="00016258"/>
    <w:rsid w:val="00024E04"/>
    <w:rsid w:val="000332EA"/>
    <w:rsid w:val="000459EF"/>
    <w:rsid w:val="0005178A"/>
    <w:rsid w:val="00053649"/>
    <w:rsid w:val="0007185A"/>
    <w:rsid w:val="00086E05"/>
    <w:rsid w:val="0009112E"/>
    <w:rsid w:val="0009317E"/>
    <w:rsid w:val="000959AB"/>
    <w:rsid w:val="000B64A6"/>
    <w:rsid w:val="000C3346"/>
    <w:rsid w:val="000E1FF4"/>
    <w:rsid w:val="000E29CB"/>
    <w:rsid w:val="000E529F"/>
    <w:rsid w:val="000F6994"/>
    <w:rsid w:val="00101B28"/>
    <w:rsid w:val="00101D5B"/>
    <w:rsid w:val="00103A49"/>
    <w:rsid w:val="00113FFF"/>
    <w:rsid w:val="00120C53"/>
    <w:rsid w:val="001229ED"/>
    <w:rsid w:val="001326CC"/>
    <w:rsid w:val="00132894"/>
    <w:rsid w:val="00146E01"/>
    <w:rsid w:val="00163628"/>
    <w:rsid w:val="001642E9"/>
    <w:rsid w:val="0017169B"/>
    <w:rsid w:val="001759B9"/>
    <w:rsid w:val="001806CA"/>
    <w:rsid w:val="001833FF"/>
    <w:rsid w:val="00195DF2"/>
    <w:rsid w:val="001A0C48"/>
    <w:rsid w:val="001B6DFE"/>
    <w:rsid w:val="001F2016"/>
    <w:rsid w:val="0020044C"/>
    <w:rsid w:val="00210C49"/>
    <w:rsid w:val="00217C06"/>
    <w:rsid w:val="00227EE8"/>
    <w:rsid w:val="00241EE5"/>
    <w:rsid w:val="00253909"/>
    <w:rsid w:val="00257E88"/>
    <w:rsid w:val="00267599"/>
    <w:rsid w:val="00276B88"/>
    <w:rsid w:val="0027791A"/>
    <w:rsid w:val="0028611F"/>
    <w:rsid w:val="0029604F"/>
    <w:rsid w:val="002B466E"/>
    <w:rsid w:val="002C1C1E"/>
    <w:rsid w:val="002D6F3B"/>
    <w:rsid w:val="002E20C3"/>
    <w:rsid w:val="002E62FA"/>
    <w:rsid w:val="002F54A0"/>
    <w:rsid w:val="002F6AA8"/>
    <w:rsid w:val="003003B6"/>
    <w:rsid w:val="003004EF"/>
    <w:rsid w:val="003039BE"/>
    <w:rsid w:val="00303BF6"/>
    <w:rsid w:val="00313D87"/>
    <w:rsid w:val="003214DC"/>
    <w:rsid w:val="00321797"/>
    <w:rsid w:val="0035322D"/>
    <w:rsid w:val="00354554"/>
    <w:rsid w:val="0035503D"/>
    <w:rsid w:val="00385E57"/>
    <w:rsid w:val="003A09D4"/>
    <w:rsid w:val="003B4950"/>
    <w:rsid w:val="003B746C"/>
    <w:rsid w:val="003C164C"/>
    <w:rsid w:val="003D6617"/>
    <w:rsid w:val="003E2953"/>
    <w:rsid w:val="003E2D1C"/>
    <w:rsid w:val="003E5B30"/>
    <w:rsid w:val="003F73A5"/>
    <w:rsid w:val="00402820"/>
    <w:rsid w:val="00420E04"/>
    <w:rsid w:val="004269F2"/>
    <w:rsid w:val="00436105"/>
    <w:rsid w:val="00456EC5"/>
    <w:rsid w:val="00465DFD"/>
    <w:rsid w:val="004758AC"/>
    <w:rsid w:val="004912F0"/>
    <w:rsid w:val="004963BA"/>
    <w:rsid w:val="004B02FF"/>
    <w:rsid w:val="004B3F33"/>
    <w:rsid w:val="004C1B2E"/>
    <w:rsid w:val="004C6EFB"/>
    <w:rsid w:val="004D1D0A"/>
    <w:rsid w:val="004E192C"/>
    <w:rsid w:val="0053566C"/>
    <w:rsid w:val="00535ADC"/>
    <w:rsid w:val="00573363"/>
    <w:rsid w:val="00576408"/>
    <w:rsid w:val="00584C12"/>
    <w:rsid w:val="005866A9"/>
    <w:rsid w:val="00586D65"/>
    <w:rsid w:val="00592910"/>
    <w:rsid w:val="00594462"/>
    <w:rsid w:val="005956CD"/>
    <w:rsid w:val="005A0864"/>
    <w:rsid w:val="005B00AF"/>
    <w:rsid w:val="005B7D54"/>
    <w:rsid w:val="005C27A2"/>
    <w:rsid w:val="005C6BF5"/>
    <w:rsid w:val="00630EC7"/>
    <w:rsid w:val="00645D03"/>
    <w:rsid w:val="00676077"/>
    <w:rsid w:val="006B2059"/>
    <w:rsid w:val="006B50F7"/>
    <w:rsid w:val="006C3454"/>
    <w:rsid w:val="006C5F4E"/>
    <w:rsid w:val="006D36BB"/>
    <w:rsid w:val="006F461D"/>
    <w:rsid w:val="00706FFE"/>
    <w:rsid w:val="007266BE"/>
    <w:rsid w:val="0075044F"/>
    <w:rsid w:val="00752A4B"/>
    <w:rsid w:val="007759B1"/>
    <w:rsid w:val="0078382D"/>
    <w:rsid w:val="0079474D"/>
    <w:rsid w:val="00797B71"/>
    <w:rsid w:val="007A0A22"/>
    <w:rsid w:val="007B43CB"/>
    <w:rsid w:val="007C00B9"/>
    <w:rsid w:val="007C19C9"/>
    <w:rsid w:val="007E473B"/>
    <w:rsid w:val="008014C8"/>
    <w:rsid w:val="00804E35"/>
    <w:rsid w:val="008157F8"/>
    <w:rsid w:val="008217F4"/>
    <w:rsid w:val="00836FC4"/>
    <w:rsid w:val="0084039D"/>
    <w:rsid w:val="00841931"/>
    <w:rsid w:val="00853E6E"/>
    <w:rsid w:val="00895E65"/>
    <w:rsid w:val="008A2F07"/>
    <w:rsid w:val="008B7841"/>
    <w:rsid w:val="008F6E4F"/>
    <w:rsid w:val="00906385"/>
    <w:rsid w:val="00907631"/>
    <w:rsid w:val="00910E66"/>
    <w:rsid w:val="0092372E"/>
    <w:rsid w:val="0092633B"/>
    <w:rsid w:val="0095417C"/>
    <w:rsid w:val="00966C67"/>
    <w:rsid w:val="00982E19"/>
    <w:rsid w:val="009971C5"/>
    <w:rsid w:val="009E7800"/>
    <w:rsid w:val="00A14627"/>
    <w:rsid w:val="00A14765"/>
    <w:rsid w:val="00A24435"/>
    <w:rsid w:val="00A32749"/>
    <w:rsid w:val="00A32885"/>
    <w:rsid w:val="00A3373F"/>
    <w:rsid w:val="00A506CF"/>
    <w:rsid w:val="00A53A4C"/>
    <w:rsid w:val="00A55E78"/>
    <w:rsid w:val="00A84C2A"/>
    <w:rsid w:val="00A86EA4"/>
    <w:rsid w:val="00A92244"/>
    <w:rsid w:val="00AB73F6"/>
    <w:rsid w:val="00AC0F4F"/>
    <w:rsid w:val="00AD2FBA"/>
    <w:rsid w:val="00B07937"/>
    <w:rsid w:val="00B13B6A"/>
    <w:rsid w:val="00B42847"/>
    <w:rsid w:val="00B43644"/>
    <w:rsid w:val="00B45EB5"/>
    <w:rsid w:val="00B45FF0"/>
    <w:rsid w:val="00B50968"/>
    <w:rsid w:val="00B62529"/>
    <w:rsid w:val="00BA0E6C"/>
    <w:rsid w:val="00BA5251"/>
    <w:rsid w:val="00BA72C3"/>
    <w:rsid w:val="00BB2CD6"/>
    <w:rsid w:val="00BB3262"/>
    <w:rsid w:val="00BC482B"/>
    <w:rsid w:val="00BC78BD"/>
    <w:rsid w:val="00BD2AED"/>
    <w:rsid w:val="00BD6C0D"/>
    <w:rsid w:val="00BF193A"/>
    <w:rsid w:val="00C35FC5"/>
    <w:rsid w:val="00C44E81"/>
    <w:rsid w:val="00C808BD"/>
    <w:rsid w:val="00C83178"/>
    <w:rsid w:val="00C860C2"/>
    <w:rsid w:val="00CA0823"/>
    <w:rsid w:val="00CA1DD1"/>
    <w:rsid w:val="00CB4582"/>
    <w:rsid w:val="00CC2348"/>
    <w:rsid w:val="00CD6266"/>
    <w:rsid w:val="00D050DC"/>
    <w:rsid w:val="00D14A2F"/>
    <w:rsid w:val="00D225C9"/>
    <w:rsid w:val="00D33974"/>
    <w:rsid w:val="00D60717"/>
    <w:rsid w:val="00D77E91"/>
    <w:rsid w:val="00D83B42"/>
    <w:rsid w:val="00D83CFF"/>
    <w:rsid w:val="00DB0D65"/>
    <w:rsid w:val="00DD0D44"/>
    <w:rsid w:val="00DD2992"/>
    <w:rsid w:val="00DE0508"/>
    <w:rsid w:val="00DE63ED"/>
    <w:rsid w:val="00E00E3C"/>
    <w:rsid w:val="00E10C43"/>
    <w:rsid w:val="00E153F3"/>
    <w:rsid w:val="00E20640"/>
    <w:rsid w:val="00E215C8"/>
    <w:rsid w:val="00E262F0"/>
    <w:rsid w:val="00E427B6"/>
    <w:rsid w:val="00E53134"/>
    <w:rsid w:val="00E600CF"/>
    <w:rsid w:val="00E67321"/>
    <w:rsid w:val="00E755D8"/>
    <w:rsid w:val="00E8378B"/>
    <w:rsid w:val="00E93DD7"/>
    <w:rsid w:val="00EB1648"/>
    <w:rsid w:val="00EB560E"/>
    <w:rsid w:val="00EB5898"/>
    <w:rsid w:val="00EC1E10"/>
    <w:rsid w:val="00EC50A6"/>
    <w:rsid w:val="00EF0EAA"/>
    <w:rsid w:val="00F050E0"/>
    <w:rsid w:val="00F47302"/>
    <w:rsid w:val="00F52C1E"/>
    <w:rsid w:val="00F75A8D"/>
    <w:rsid w:val="00FB361F"/>
    <w:rsid w:val="00FC3E76"/>
    <w:rsid w:val="00FD3AEA"/>
    <w:rsid w:val="00FF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D68A4"/>
  <w15:docId w15:val="{9D580FA6-9BBA-4A4D-9475-10A8FAC42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3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FD3AEA"/>
    <w:pPr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E531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5313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rsid w:val="00E531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53134"/>
    <w:rPr>
      <w:rFonts w:ascii="Times New Roman" w:eastAsia="Times New Roman" w:hAnsi="Times New Roman" w:cs="Times New Roman"/>
      <w:sz w:val="24"/>
      <w:szCs w:val="24"/>
    </w:rPr>
  </w:style>
  <w:style w:type="paragraph" w:customStyle="1" w:styleId="Styl">
    <w:name w:val="Styl"/>
    <w:uiPriority w:val="99"/>
    <w:rsid w:val="00E531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5C27A2"/>
    <w:pPr>
      <w:spacing w:after="160" w:line="259" w:lineRule="auto"/>
      <w:jc w:val="both"/>
    </w:pPr>
    <w:rPr>
      <w:rFonts w:eastAsiaTheme="minorHAns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C27A2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153F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153F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3039B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A1DD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1DD1"/>
    <w:rPr>
      <w:rFonts w:ascii="Tahoma" w:eastAsia="Times New Roman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FD3AE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3AE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474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474D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47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9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orota.opolska@uwm.edu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bon.uwm.edu.pl/o-nas/druki-do-pobrania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orota.opolska@uwm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60818-063C-764E-BBB1-ADEF5516F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1139</Words>
  <Characters>6836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</dc:creator>
  <cp:lastModifiedBy>Dorota Opolska</cp:lastModifiedBy>
  <cp:revision>6</cp:revision>
  <cp:lastPrinted>2021-08-03T12:17:00Z</cp:lastPrinted>
  <dcterms:created xsi:type="dcterms:W3CDTF">2026-09-17T08:51:00Z</dcterms:created>
  <dcterms:modified xsi:type="dcterms:W3CDTF">2026-09-17T09:16:00Z</dcterms:modified>
</cp:coreProperties>
</file>