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22C7" w14:textId="44338C5A" w:rsidR="00EC114C" w:rsidRPr="00302653" w:rsidRDefault="00265807" w:rsidP="0010219C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02653">
        <w:t>Olsztyn dn</w:t>
      </w:r>
      <w:r w:rsidR="00195139">
        <w:t>ia</w:t>
      </w:r>
    </w:p>
    <w:p w14:paraId="1F39F773" w14:textId="77777777" w:rsidR="00DD2F17" w:rsidRPr="00F92218" w:rsidRDefault="00DD2F17">
      <w:pPr>
        <w:rPr>
          <w:rFonts w:ascii="Calibri" w:hAnsi="Calibri"/>
          <w:b/>
          <w:sz w:val="28"/>
          <w:szCs w:val="28"/>
        </w:rPr>
      </w:pPr>
    </w:p>
    <w:p w14:paraId="0DD6B160" w14:textId="77777777" w:rsidR="00DD2F17" w:rsidRPr="00F92218" w:rsidRDefault="00EC114C" w:rsidP="00195139">
      <w:pPr>
        <w:pStyle w:val="Tytu"/>
      </w:pPr>
      <w:r w:rsidRPr="00F92218">
        <w:t>Wniosek</w:t>
      </w:r>
    </w:p>
    <w:p w14:paraId="005F6501" w14:textId="77777777" w:rsidR="00944E01" w:rsidRPr="00F92218" w:rsidRDefault="00EC114C" w:rsidP="00195139">
      <w:pPr>
        <w:pStyle w:val="Tytu"/>
      </w:pPr>
      <w:r w:rsidRPr="00F92218">
        <w:t xml:space="preserve">o przedłużenie okresu </w:t>
      </w:r>
      <w:r w:rsidR="00317237" w:rsidRPr="00F92218">
        <w:t>u</w:t>
      </w:r>
      <w:r w:rsidRPr="00F92218">
        <w:t>życzenia specjalistycznego sprzętu</w:t>
      </w:r>
    </w:p>
    <w:p w14:paraId="66B28285" w14:textId="77777777" w:rsidR="00DD2F17" w:rsidRPr="00F92218" w:rsidRDefault="00DD2F17" w:rsidP="00DD2F17">
      <w:pPr>
        <w:jc w:val="both"/>
        <w:rPr>
          <w:rFonts w:ascii="Calibri" w:hAnsi="Calibri"/>
          <w:b/>
        </w:rPr>
      </w:pPr>
    </w:p>
    <w:p w14:paraId="69461A22" w14:textId="089C3A55" w:rsidR="003032BD" w:rsidRPr="00F626E9" w:rsidRDefault="003032BD" w:rsidP="00195139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626E9">
        <w:rPr>
          <w:rFonts w:ascii="Calibri" w:hAnsi="Calibri" w:cs="Calibri"/>
          <w:b/>
          <w:bCs/>
          <w:sz w:val="22"/>
          <w:szCs w:val="22"/>
        </w:rPr>
        <w:t>Imię i nazwisko:</w:t>
      </w:r>
    </w:p>
    <w:p w14:paraId="41656F35" w14:textId="6C7675FD" w:rsidR="003032BD" w:rsidRPr="00F626E9" w:rsidRDefault="003032BD" w:rsidP="00195139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Numer </w:t>
      </w:r>
      <w:r w:rsidRPr="00F626E9">
        <w:rPr>
          <w:rFonts w:ascii="Calibri" w:hAnsi="Calibri" w:cs="Calibri"/>
          <w:b/>
          <w:bCs/>
          <w:sz w:val="22"/>
          <w:szCs w:val="22"/>
        </w:rPr>
        <w:t>Pesel:</w:t>
      </w:r>
    </w:p>
    <w:p w14:paraId="6B680A76" w14:textId="4AF2CDE7" w:rsidR="003032BD" w:rsidRPr="00F626E9" w:rsidRDefault="003032BD" w:rsidP="00195139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626E9"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ume</w:t>
      </w:r>
      <w:r w:rsidRPr="00F626E9">
        <w:rPr>
          <w:rFonts w:ascii="Calibri" w:hAnsi="Calibri" w:cs="Calibri"/>
          <w:b/>
          <w:bCs/>
          <w:sz w:val="22"/>
          <w:szCs w:val="22"/>
        </w:rPr>
        <w:t>r Albumu:</w:t>
      </w:r>
    </w:p>
    <w:p w14:paraId="11663247" w14:textId="668C8895" w:rsidR="00DD2F17" w:rsidRPr="003032BD" w:rsidRDefault="003032BD" w:rsidP="00195139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F626E9">
        <w:rPr>
          <w:rFonts w:ascii="Calibri" w:hAnsi="Calibri" w:cs="Calibri"/>
          <w:b/>
          <w:bCs/>
          <w:sz w:val="22"/>
          <w:szCs w:val="22"/>
        </w:rPr>
        <w:t>Telefon/ email:</w:t>
      </w:r>
    </w:p>
    <w:p w14:paraId="78EDFAD1" w14:textId="77777777" w:rsidR="00195139" w:rsidRDefault="00317237" w:rsidP="0008009C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 w:rsidRPr="00F92218">
        <w:rPr>
          <w:rFonts w:ascii="Calibri" w:hAnsi="Calibri"/>
          <w:sz w:val="22"/>
          <w:szCs w:val="22"/>
        </w:rPr>
        <w:t>W związku z wnioskiem z dnia</w:t>
      </w:r>
      <w:r w:rsidR="00195139">
        <w:rPr>
          <w:rFonts w:ascii="Calibri" w:hAnsi="Calibri"/>
          <w:sz w:val="22"/>
          <w:szCs w:val="22"/>
        </w:rPr>
        <w:t xml:space="preserve">              </w:t>
      </w:r>
      <w:r w:rsidRPr="00F92218">
        <w:rPr>
          <w:rFonts w:ascii="Calibri" w:hAnsi="Calibri"/>
          <w:sz w:val="22"/>
          <w:szCs w:val="22"/>
        </w:rPr>
        <w:t>o użyczenie sprzętu specjalistycznego w postaci</w:t>
      </w:r>
      <w:r w:rsidRPr="00F92218">
        <w:rPr>
          <w:rFonts w:ascii="Calibri" w:hAnsi="Calibri"/>
          <w:b/>
          <w:sz w:val="22"/>
          <w:szCs w:val="22"/>
        </w:rPr>
        <w:t xml:space="preserve"> </w:t>
      </w:r>
      <w:r w:rsidRPr="00F92218">
        <w:rPr>
          <w:rFonts w:ascii="Calibri" w:hAnsi="Calibri"/>
          <w:sz w:val="22"/>
          <w:szCs w:val="22"/>
        </w:rPr>
        <w:t>(nazwa sprzętu</w:t>
      </w:r>
      <w:r w:rsidR="00FA44A3" w:rsidRPr="00F92218">
        <w:rPr>
          <w:rFonts w:ascii="Calibri" w:hAnsi="Calibri"/>
          <w:sz w:val="22"/>
          <w:szCs w:val="22"/>
        </w:rPr>
        <w:t>)</w:t>
      </w:r>
    </w:p>
    <w:p w14:paraId="18A3865E" w14:textId="6A0661D8" w:rsidR="00317237" w:rsidRPr="00195139" w:rsidRDefault="00195139" w:rsidP="0008009C">
      <w:pPr>
        <w:spacing w:before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17237" w:rsidRPr="00F92218">
        <w:rPr>
          <w:rFonts w:ascii="Calibri" w:hAnsi="Calibri"/>
          <w:sz w:val="22"/>
          <w:szCs w:val="22"/>
        </w:rPr>
        <w:t>zwracam się z uprzejmą</w:t>
      </w:r>
      <w:r w:rsidR="00317237" w:rsidRPr="00F92218">
        <w:rPr>
          <w:rFonts w:ascii="Calibri" w:hAnsi="Calibri"/>
          <w:b/>
          <w:sz w:val="22"/>
          <w:szCs w:val="22"/>
        </w:rPr>
        <w:t xml:space="preserve"> </w:t>
      </w:r>
      <w:r w:rsidR="00317237" w:rsidRPr="00F92218">
        <w:rPr>
          <w:rFonts w:ascii="Calibri" w:hAnsi="Calibri"/>
          <w:sz w:val="22"/>
          <w:szCs w:val="22"/>
        </w:rPr>
        <w:t>prośbą o przedłużenie okresu użyczenia przedmiotowego sprzętu na okres od</w:t>
      </w:r>
      <w:r w:rsidR="00317237" w:rsidRPr="00F92218">
        <w:rPr>
          <w:rFonts w:ascii="Calibri" w:hAnsi="Calibri"/>
          <w:b/>
          <w:sz w:val="22"/>
          <w:szCs w:val="22"/>
        </w:rPr>
        <w:t xml:space="preserve"> </w:t>
      </w:r>
      <w:r w:rsidR="00317237" w:rsidRPr="00F92218">
        <w:rPr>
          <w:rFonts w:ascii="Calibri" w:hAnsi="Calibri"/>
          <w:sz w:val="22"/>
          <w:szCs w:val="22"/>
        </w:rPr>
        <w:t>dnia</w:t>
      </w:r>
      <w:r>
        <w:rPr>
          <w:rFonts w:ascii="Calibri" w:hAnsi="Calibri"/>
          <w:sz w:val="22"/>
          <w:szCs w:val="22"/>
        </w:rPr>
        <w:t xml:space="preserve">                             </w:t>
      </w:r>
      <w:r w:rsidR="00317237" w:rsidRPr="00F92218">
        <w:rPr>
          <w:rFonts w:ascii="Calibri" w:hAnsi="Calibri"/>
          <w:sz w:val="22"/>
          <w:szCs w:val="22"/>
        </w:rPr>
        <w:t>do dnia</w:t>
      </w:r>
    </w:p>
    <w:p w14:paraId="7AD41D9D" w14:textId="187720D8" w:rsidR="004B0938" w:rsidRPr="00F92218" w:rsidRDefault="00317237" w:rsidP="0019513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92218">
        <w:rPr>
          <w:rFonts w:ascii="Calibri" w:hAnsi="Calibri"/>
          <w:sz w:val="22"/>
          <w:szCs w:val="22"/>
        </w:rPr>
        <w:t>Wniosek swój uzasadniam</w:t>
      </w:r>
      <w:r w:rsidR="00195139">
        <w:rPr>
          <w:rFonts w:ascii="Calibri" w:hAnsi="Calibri"/>
          <w:sz w:val="22"/>
          <w:szCs w:val="22"/>
        </w:rPr>
        <w:t>:</w:t>
      </w:r>
    </w:p>
    <w:p w14:paraId="0CACD020" w14:textId="22A05FBE" w:rsidR="0010219C" w:rsidRPr="00F92218" w:rsidRDefault="004B0938" w:rsidP="00195139">
      <w:pPr>
        <w:pStyle w:val="Nagwek2"/>
        <w:jc w:val="right"/>
      </w:pPr>
      <w:r w:rsidRPr="00F92218">
        <w:t xml:space="preserve">                                                                                                                                                           </w:t>
      </w:r>
      <w:r w:rsidR="00195139">
        <w:t>__</w:t>
      </w:r>
      <w:r w:rsidRPr="00195139">
        <w:rPr>
          <w:color w:val="auto"/>
        </w:rPr>
        <w:t>___________________</w:t>
      </w:r>
      <w:r w:rsidR="00195139" w:rsidRPr="00195139">
        <w:rPr>
          <w:color w:val="auto"/>
        </w:rPr>
        <w:t>__________</w:t>
      </w:r>
      <w:r w:rsidRPr="00195139">
        <w:rPr>
          <w:color w:val="auto"/>
        </w:rPr>
        <w:t xml:space="preserve">                                                                                                                                              </w:t>
      </w:r>
      <w:r w:rsidR="00FF7C67" w:rsidRPr="00195139">
        <w:rPr>
          <w:color w:val="auto"/>
        </w:rPr>
        <w:t>(data i podpis studenta)</w:t>
      </w:r>
    </w:p>
    <w:p w14:paraId="5CB91385" w14:textId="77777777" w:rsidR="004B0938" w:rsidRPr="00195139" w:rsidRDefault="004B0938" w:rsidP="004B0938">
      <w:pPr>
        <w:pStyle w:val="Akapitzlist"/>
        <w:pBdr>
          <w:bottom w:val="single" w:sz="12" w:space="1" w:color="auto"/>
        </w:pBdr>
        <w:ind w:left="0"/>
        <w:jc w:val="both"/>
        <w:rPr>
          <w:rFonts w:ascii="Calibri" w:hAnsi="Calibri"/>
          <w:sz w:val="22"/>
          <w:szCs w:val="22"/>
        </w:rPr>
      </w:pPr>
    </w:p>
    <w:p w14:paraId="432EC27D" w14:textId="0ED7E177" w:rsidR="00FA44A3" w:rsidRPr="00195139" w:rsidRDefault="0010219C" w:rsidP="00195139">
      <w:pPr>
        <w:pStyle w:val="Nagwek2"/>
        <w:jc w:val="center"/>
        <w:rPr>
          <w:color w:val="auto"/>
        </w:rPr>
      </w:pPr>
      <w:r w:rsidRPr="00195139">
        <w:rPr>
          <w:color w:val="auto"/>
        </w:rPr>
        <w:t xml:space="preserve">(Wypełnia Biuro ds. </w:t>
      </w:r>
      <w:r w:rsidR="00F819A2" w:rsidRPr="00195139">
        <w:rPr>
          <w:color w:val="auto"/>
        </w:rPr>
        <w:t xml:space="preserve">Osób </w:t>
      </w:r>
      <w:r w:rsidRPr="00195139">
        <w:rPr>
          <w:color w:val="auto"/>
        </w:rPr>
        <w:t>Niepełnosprawnych)</w:t>
      </w:r>
    </w:p>
    <w:p w14:paraId="52097B85" w14:textId="77777777" w:rsidR="00195139" w:rsidRPr="00195139" w:rsidRDefault="00195139" w:rsidP="00195139"/>
    <w:p w14:paraId="73E801D6" w14:textId="69C49E0A" w:rsidR="00FA44A3" w:rsidRPr="0008009C" w:rsidRDefault="005F4C2D" w:rsidP="00FA44A3">
      <w:pPr>
        <w:spacing w:line="360" w:lineRule="auto"/>
        <w:jc w:val="both"/>
        <w:rPr>
          <w:b/>
        </w:rPr>
      </w:pPr>
      <w:r>
        <w:t>Biuro</w:t>
      </w:r>
      <w:r w:rsidR="004B0938" w:rsidRPr="0008009C">
        <w:t xml:space="preserve"> ds. </w:t>
      </w:r>
      <w:r w:rsidR="00F819A2">
        <w:t>Osób</w:t>
      </w:r>
      <w:r w:rsidR="004B0938" w:rsidRPr="0008009C">
        <w:t xml:space="preserve"> </w:t>
      </w:r>
      <w:r w:rsidR="00DA4643">
        <w:t xml:space="preserve">z </w:t>
      </w:r>
      <w:r w:rsidR="004B0938" w:rsidRPr="0008009C">
        <w:t>Niepełnosprawn</w:t>
      </w:r>
      <w:r w:rsidR="00DA4643">
        <w:t>ościami</w:t>
      </w:r>
      <w:r w:rsidR="004B0938" w:rsidRPr="0008009C">
        <w:t xml:space="preserve"> *</w:t>
      </w:r>
      <w:r w:rsidR="004B0938" w:rsidRPr="0008009C">
        <w:rPr>
          <w:b/>
        </w:rPr>
        <w:t>p</w:t>
      </w:r>
      <w:r w:rsidR="00265807" w:rsidRPr="0008009C">
        <w:rPr>
          <w:b/>
        </w:rPr>
        <w:t>rzedłuża</w:t>
      </w:r>
      <w:r w:rsidR="004B0938" w:rsidRPr="0008009C">
        <w:rPr>
          <w:b/>
        </w:rPr>
        <w:t>/</w:t>
      </w:r>
      <w:r w:rsidR="0010219C" w:rsidRPr="0008009C">
        <w:rPr>
          <w:b/>
        </w:rPr>
        <w:t>n</w:t>
      </w:r>
      <w:r w:rsidR="007D7CDC" w:rsidRPr="0008009C">
        <w:rPr>
          <w:b/>
        </w:rPr>
        <w:t>ie przedłuża</w:t>
      </w:r>
      <w:r w:rsidR="007D7CDC" w:rsidRPr="0008009C">
        <w:t xml:space="preserve"> </w:t>
      </w:r>
      <w:r w:rsidR="00265807" w:rsidRPr="0008009C">
        <w:t>okres</w:t>
      </w:r>
      <w:r w:rsidR="004B0938" w:rsidRPr="0008009C">
        <w:t>u</w:t>
      </w:r>
      <w:r w:rsidR="00265807" w:rsidRPr="0008009C">
        <w:t xml:space="preserve"> użyczenia sprzętu </w:t>
      </w:r>
      <w:r w:rsidR="007D7CDC" w:rsidRPr="0008009C">
        <w:t xml:space="preserve">specjalistycznego, </w:t>
      </w:r>
      <w:r w:rsidR="004B0938" w:rsidRPr="0008009C">
        <w:t>*</w:t>
      </w:r>
      <w:r w:rsidR="00265807" w:rsidRPr="0008009C">
        <w:rPr>
          <w:b/>
        </w:rPr>
        <w:t>wymienionego na wstępie na okres od dni</w:t>
      </w:r>
      <w:r w:rsidR="00195139">
        <w:rPr>
          <w:b/>
        </w:rPr>
        <w:t xml:space="preserve">a             </w:t>
      </w:r>
      <w:r w:rsidR="00265807" w:rsidRPr="0008009C">
        <w:rPr>
          <w:b/>
        </w:rPr>
        <w:t>do dni</w:t>
      </w:r>
      <w:r w:rsidR="00195139">
        <w:rPr>
          <w:b/>
        </w:rPr>
        <w:t>a</w:t>
      </w:r>
    </w:p>
    <w:p w14:paraId="269B5313" w14:textId="77777777" w:rsidR="0008009C" w:rsidRDefault="004B0938" w:rsidP="00FA44A3">
      <w:pPr>
        <w:spacing w:after="120"/>
        <w:jc w:val="both"/>
      </w:pPr>
      <w:r w:rsidRPr="002C1402">
        <w:t>(</w:t>
      </w:r>
      <w:r w:rsidR="00FA44A3">
        <w:t>*</w:t>
      </w:r>
      <w:r w:rsidRPr="004B0938">
        <w:rPr>
          <w:sz w:val="18"/>
          <w:szCs w:val="18"/>
        </w:rPr>
        <w:t>niepotrzebne skreślić</w:t>
      </w:r>
      <w:r w:rsidRPr="002C1402">
        <w:t>)</w:t>
      </w:r>
    </w:p>
    <w:p w14:paraId="2FCEBBC5" w14:textId="77777777" w:rsidR="0008009C" w:rsidRDefault="0008009C" w:rsidP="00FA44A3">
      <w:pPr>
        <w:spacing w:after="120"/>
        <w:jc w:val="both"/>
      </w:pPr>
    </w:p>
    <w:p w14:paraId="2906536D" w14:textId="651B333F" w:rsidR="0008009C" w:rsidRDefault="0008009C" w:rsidP="0008009C">
      <w:pPr>
        <w:spacing w:line="360" w:lineRule="auto"/>
        <w:jc w:val="both"/>
      </w:pPr>
      <w:r w:rsidRPr="0008009C">
        <w:rPr>
          <w:b/>
        </w:rPr>
        <w:t>Uzasadnienie:</w:t>
      </w:r>
    </w:p>
    <w:p w14:paraId="4A3BE4D2" w14:textId="77777777" w:rsidR="00195139" w:rsidRDefault="00195139" w:rsidP="0008009C">
      <w:pPr>
        <w:spacing w:line="360" w:lineRule="auto"/>
        <w:jc w:val="both"/>
      </w:pPr>
    </w:p>
    <w:p w14:paraId="2C60BE43" w14:textId="77777777" w:rsidR="00195139" w:rsidRDefault="00195139" w:rsidP="0008009C">
      <w:pPr>
        <w:spacing w:line="360" w:lineRule="auto"/>
        <w:jc w:val="both"/>
      </w:pPr>
    </w:p>
    <w:p w14:paraId="17B09B35" w14:textId="40D91A0D" w:rsidR="00265807" w:rsidRPr="00195139" w:rsidRDefault="00FA44A3" w:rsidP="00195139">
      <w:pPr>
        <w:pStyle w:val="Nagwek2"/>
        <w:ind w:left="5895"/>
        <w:rPr>
          <w:color w:val="auto"/>
        </w:rPr>
      </w:pPr>
      <w:r w:rsidRPr="00195139">
        <w:rPr>
          <w:color w:val="auto"/>
        </w:rPr>
        <w:t>_____________</w:t>
      </w:r>
      <w:r w:rsidR="00195139" w:rsidRPr="00195139">
        <w:rPr>
          <w:color w:val="auto"/>
        </w:rPr>
        <w:t>_____</w:t>
      </w:r>
      <w:r w:rsidRPr="00195139">
        <w:rPr>
          <w:color w:val="auto"/>
        </w:rPr>
        <w:t>______</w:t>
      </w:r>
      <w:r w:rsidR="00195139" w:rsidRPr="00195139">
        <w:rPr>
          <w:color w:val="auto"/>
        </w:rPr>
        <w:br/>
      </w:r>
      <w:r w:rsidR="00B00B33" w:rsidRPr="00195139">
        <w:rPr>
          <w:color w:val="auto"/>
        </w:rPr>
        <w:t>(</w:t>
      </w:r>
      <w:r w:rsidR="00F819A2" w:rsidRPr="00195139">
        <w:rPr>
          <w:color w:val="auto"/>
          <w:sz w:val="20"/>
          <w:szCs w:val="20"/>
        </w:rPr>
        <w:t xml:space="preserve">podpis pracownika </w:t>
      </w:r>
      <w:r w:rsidR="000B6E22" w:rsidRPr="00195139">
        <w:rPr>
          <w:color w:val="auto"/>
          <w:sz w:val="20"/>
          <w:szCs w:val="20"/>
        </w:rPr>
        <w:t>B</w:t>
      </w:r>
      <w:r w:rsidR="00F819A2" w:rsidRPr="00195139">
        <w:rPr>
          <w:color w:val="auto"/>
          <w:sz w:val="20"/>
          <w:szCs w:val="20"/>
        </w:rPr>
        <w:t>O</w:t>
      </w:r>
      <w:r w:rsidR="00265807" w:rsidRPr="00195139">
        <w:rPr>
          <w:color w:val="auto"/>
          <w:sz w:val="20"/>
          <w:szCs w:val="20"/>
        </w:rPr>
        <w:t>N</w:t>
      </w:r>
      <w:r w:rsidR="0010219C" w:rsidRPr="00195139">
        <w:rPr>
          <w:color w:val="auto"/>
          <w:sz w:val="20"/>
          <w:szCs w:val="20"/>
        </w:rPr>
        <w:t>)</w:t>
      </w:r>
    </w:p>
    <w:sectPr w:rsidR="00265807" w:rsidRPr="001951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1274" w14:textId="77777777" w:rsidR="00FC52B6" w:rsidRDefault="00FC52B6" w:rsidP="00EC114C">
      <w:r>
        <w:separator/>
      </w:r>
    </w:p>
  </w:endnote>
  <w:endnote w:type="continuationSeparator" w:id="0">
    <w:p w14:paraId="525F6271" w14:textId="77777777" w:rsidR="00FC52B6" w:rsidRDefault="00FC52B6" w:rsidP="00EC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21315" w14:textId="77777777" w:rsidR="00DA4643" w:rsidRDefault="00DA4643" w:rsidP="00DA4643">
    <w:pPr>
      <w:pStyle w:val="NormalnyWeb"/>
      <w:spacing w:before="0" w:beforeAutospacing="0" w:after="0" w:afterAutospacing="0"/>
      <w:rPr>
        <w:color w:val="auto"/>
        <w:sz w:val="20"/>
        <w:szCs w:val="20"/>
      </w:rPr>
    </w:pPr>
  </w:p>
  <w:p w14:paraId="6152D0A9" w14:textId="77777777" w:rsidR="00DA4643" w:rsidRPr="00C025CC" w:rsidRDefault="00DA4643" w:rsidP="00DA4643">
    <w:pPr>
      <w:pStyle w:val="NormalnyWeb"/>
      <w:spacing w:before="0" w:beforeAutospacing="0" w:after="0" w:afterAutospacing="0"/>
      <w:ind w:firstLine="708"/>
      <w:rPr>
        <w:rFonts w:ascii="Calibri" w:hAnsi="Calibri" w:cs="Calibri"/>
        <w:color w:val="auto"/>
        <w:sz w:val="22"/>
        <w:szCs w:val="22"/>
      </w:rPr>
    </w:pPr>
    <w:r>
      <w:rPr>
        <w:rFonts w:ascii="Calibri" w:hAnsi="Calibri" w:cs="Calibri"/>
        <w:color w:val="auto"/>
        <w:sz w:val="22"/>
        <w:szCs w:val="22"/>
      </w:rPr>
      <w:t xml:space="preserve">Uniwersyteckie Centrum Wsparcia, </w:t>
    </w:r>
    <w:r w:rsidR="005F4C2D">
      <w:rPr>
        <w:rFonts w:ascii="Calibri" w:hAnsi="Calibri" w:cs="Calibri"/>
        <w:color w:val="auto"/>
        <w:sz w:val="22"/>
        <w:szCs w:val="22"/>
      </w:rPr>
      <w:t>Biuro</w:t>
    </w:r>
    <w:r w:rsidRPr="00C025CC">
      <w:rPr>
        <w:rFonts w:ascii="Calibri" w:hAnsi="Calibri" w:cs="Calibri"/>
        <w:color w:val="auto"/>
        <w:sz w:val="22"/>
        <w:szCs w:val="22"/>
      </w:rPr>
      <w:t xml:space="preserve"> ds. </w:t>
    </w:r>
    <w:r>
      <w:rPr>
        <w:rFonts w:ascii="Calibri" w:hAnsi="Calibri" w:cs="Calibri"/>
        <w:color w:val="auto"/>
        <w:sz w:val="22"/>
        <w:szCs w:val="22"/>
      </w:rPr>
      <w:t>Osób</w:t>
    </w:r>
    <w:r w:rsidRPr="00C025CC">
      <w:rPr>
        <w:rFonts w:ascii="Calibri" w:hAnsi="Calibri" w:cs="Calibri"/>
        <w:color w:val="auto"/>
        <w:sz w:val="22"/>
        <w:szCs w:val="22"/>
      </w:rPr>
      <w:t xml:space="preserve"> </w:t>
    </w:r>
    <w:r>
      <w:rPr>
        <w:rFonts w:ascii="Calibri" w:hAnsi="Calibri" w:cs="Calibri"/>
        <w:color w:val="auto"/>
        <w:sz w:val="22"/>
        <w:szCs w:val="22"/>
      </w:rPr>
      <w:t xml:space="preserve">z </w:t>
    </w:r>
    <w:r w:rsidRPr="00C025CC">
      <w:rPr>
        <w:rFonts w:ascii="Calibri" w:hAnsi="Calibri" w:cs="Calibri"/>
        <w:color w:val="auto"/>
        <w:sz w:val="22"/>
        <w:szCs w:val="22"/>
      </w:rPr>
      <w:t>Niepełnosprawn</w:t>
    </w:r>
    <w:r>
      <w:rPr>
        <w:rFonts w:ascii="Calibri" w:hAnsi="Calibri" w:cs="Calibri"/>
        <w:color w:val="auto"/>
        <w:sz w:val="22"/>
        <w:szCs w:val="22"/>
      </w:rPr>
      <w:t>ościami UWM</w:t>
    </w:r>
  </w:p>
  <w:p w14:paraId="411BE0E6" w14:textId="77777777" w:rsidR="00DA4643" w:rsidRDefault="00DA4643" w:rsidP="00DA4643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C025CC">
      <w:rPr>
        <w:rFonts w:ascii="Calibri" w:hAnsi="Calibri" w:cs="Calibri"/>
        <w:color w:val="auto"/>
        <w:sz w:val="22"/>
        <w:szCs w:val="22"/>
      </w:rPr>
      <w:t>ul.</w:t>
    </w:r>
    <w:r>
      <w:rPr>
        <w:rFonts w:ascii="Calibri" w:hAnsi="Calibri" w:cs="Calibri"/>
        <w:color w:val="auto"/>
        <w:sz w:val="22"/>
        <w:szCs w:val="22"/>
      </w:rPr>
      <w:t xml:space="preserve"> Oczapowskiego 12B</w:t>
    </w:r>
    <w:r w:rsidRPr="00C025CC">
      <w:rPr>
        <w:rFonts w:ascii="Calibri" w:hAnsi="Calibri" w:cs="Calibri"/>
        <w:color w:val="auto"/>
        <w:sz w:val="22"/>
        <w:szCs w:val="22"/>
      </w:rPr>
      <w:t xml:space="preserve">, pok. </w:t>
    </w:r>
    <w:r w:rsidRPr="00F626E9">
      <w:rPr>
        <w:rFonts w:ascii="Calibri" w:hAnsi="Calibri" w:cs="Calibri"/>
        <w:color w:val="auto"/>
        <w:sz w:val="22"/>
        <w:szCs w:val="22"/>
        <w:lang w:val="en-US"/>
      </w:rPr>
      <w:t>S</w:t>
    </w:r>
    <w:r>
      <w:rPr>
        <w:rFonts w:ascii="Calibri" w:hAnsi="Calibri" w:cs="Calibri"/>
        <w:color w:val="auto"/>
        <w:sz w:val="22"/>
        <w:szCs w:val="22"/>
        <w:lang w:val="en-US"/>
      </w:rPr>
      <w:t xml:space="preserve">2/ 106 </w:t>
    </w:r>
    <w:proofErr w:type="spellStart"/>
    <w:r>
      <w:rPr>
        <w:rFonts w:ascii="Calibri" w:hAnsi="Calibri" w:cs="Calibri"/>
        <w:color w:val="auto"/>
        <w:sz w:val="22"/>
        <w:szCs w:val="22"/>
        <w:lang w:val="en-US"/>
      </w:rPr>
      <w:t>oraz</w:t>
    </w:r>
    <w:proofErr w:type="spellEnd"/>
    <w:r>
      <w:rPr>
        <w:rFonts w:ascii="Calibri" w:hAnsi="Calibri" w:cs="Calibri"/>
        <w:color w:val="auto"/>
        <w:sz w:val="22"/>
        <w:szCs w:val="22"/>
        <w:lang w:val="en-US"/>
      </w:rPr>
      <w:t xml:space="preserve"> S2/105</w:t>
    </w:r>
    <w:r w:rsidRPr="00F626E9">
      <w:rPr>
        <w:rFonts w:ascii="Calibri" w:hAnsi="Calibri" w:cs="Calibri"/>
        <w:color w:val="auto"/>
        <w:sz w:val="22"/>
        <w:szCs w:val="22"/>
        <w:lang w:val="en-US"/>
      </w:rPr>
      <w:t>, 10-719 Olsztyn</w:t>
    </w:r>
  </w:p>
  <w:p w14:paraId="658FBAE8" w14:textId="77777777" w:rsidR="00DA4643" w:rsidRPr="00F626E9" w:rsidRDefault="00DA4643" w:rsidP="00DA4643">
    <w:pPr>
      <w:pStyle w:val="NormalnyWeb"/>
      <w:spacing w:before="0" w:beforeAutospacing="0" w:after="0" w:afterAutospacing="0"/>
      <w:jc w:val="center"/>
      <w:rPr>
        <w:rFonts w:ascii="Calibri" w:hAnsi="Calibri" w:cs="Calibri"/>
        <w:color w:val="auto"/>
        <w:sz w:val="22"/>
        <w:szCs w:val="22"/>
        <w:lang w:val="en-US"/>
      </w:rPr>
    </w:pP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tel./fax: 89/ 523-38-</w:t>
    </w:r>
    <w:proofErr w:type="gramStart"/>
    <w:r w:rsidRPr="00F626E9">
      <w:rPr>
        <w:rFonts w:ascii="Calibri" w:hAnsi="Calibri" w:cs="Calibri"/>
        <w:color w:val="auto"/>
        <w:sz w:val="22"/>
        <w:szCs w:val="22"/>
        <w:lang w:val="en-US"/>
      </w:rPr>
      <w:t>60</w:t>
    </w:r>
    <w:r>
      <w:rPr>
        <w:rFonts w:ascii="Calibri" w:hAnsi="Calibri" w:cs="Calibri"/>
        <w:color w:val="auto"/>
        <w:sz w:val="22"/>
        <w:szCs w:val="22"/>
        <w:lang w:val="en-US"/>
      </w:rPr>
      <w:t>,</w:t>
    </w:r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  e-mail</w:t>
    </w:r>
    <w:proofErr w:type="gramEnd"/>
    <w:r w:rsidRPr="00F626E9">
      <w:rPr>
        <w:rFonts w:ascii="Calibri" w:hAnsi="Calibri" w:cs="Calibri"/>
        <w:color w:val="auto"/>
        <w:sz w:val="22"/>
        <w:szCs w:val="22"/>
        <w:lang w:val="en-US"/>
      </w:rPr>
      <w:t xml:space="preserve">: </w:t>
    </w:r>
    <w:hyperlink r:id="rId1" w:history="1">
      <w:r w:rsidRPr="00F626E9">
        <w:rPr>
          <w:rStyle w:val="Hipercze"/>
          <w:rFonts w:ascii="Calibri" w:hAnsi="Calibri" w:cs="Calibri"/>
          <w:color w:val="auto"/>
          <w:sz w:val="22"/>
          <w:szCs w:val="22"/>
          <w:lang w:val="en-US"/>
        </w:rPr>
        <w:t>bon@uwm.edu.pl</w:t>
      </w:r>
    </w:hyperlink>
  </w:p>
  <w:p w14:paraId="560250F0" w14:textId="77777777" w:rsidR="00EC114C" w:rsidRPr="00DA4643" w:rsidRDefault="00EC114C">
    <w:pPr>
      <w:pStyle w:val="Bezodstpw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B5EE" w14:textId="77777777" w:rsidR="00FC52B6" w:rsidRDefault="00FC52B6" w:rsidP="00EC114C">
      <w:r>
        <w:separator/>
      </w:r>
    </w:p>
  </w:footnote>
  <w:footnote w:type="continuationSeparator" w:id="0">
    <w:p w14:paraId="0BB736D9" w14:textId="77777777" w:rsidR="00FC52B6" w:rsidRDefault="00FC52B6" w:rsidP="00EC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7E68" w14:textId="77777777" w:rsidR="00DD2F17" w:rsidRDefault="00DD2F17">
    <w:pPr>
      <w:pStyle w:val="Nagwek"/>
    </w:pPr>
  </w:p>
  <w:p w14:paraId="11AC243D" w14:textId="77777777" w:rsidR="00DD2F17" w:rsidRDefault="00DD2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F17"/>
    <w:multiLevelType w:val="hybridMultilevel"/>
    <w:tmpl w:val="D33AF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4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009C"/>
    <w:rsid w:val="000B6E22"/>
    <w:rsid w:val="0010219C"/>
    <w:rsid w:val="00192672"/>
    <w:rsid w:val="00195139"/>
    <w:rsid w:val="00265807"/>
    <w:rsid w:val="00271948"/>
    <w:rsid w:val="002C1402"/>
    <w:rsid w:val="002D5D92"/>
    <w:rsid w:val="00302653"/>
    <w:rsid w:val="003032BD"/>
    <w:rsid w:val="00317237"/>
    <w:rsid w:val="00380D28"/>
    <w:rsid w:val="004B0938"/>
    <w:rsid w:val="00541E2D"/>
    <w:rsid w:val="005F4C2D"/>
    <w:rsid w:val="007262ED"/>
    <w:rsid w:val="00755B17"/>
    <w:rsid w:val="007D0EF3"/>
    <w:rsid w:val="007D7CDC"/>
    <w:rsid w:val="00944E01"/>
    <w:rsid w:val="00961C56"/>
    <w:rsid w:val="009E403D"/>
    <w:rsid w:val="009E5AD7"/>
    <w:rsid w:val="00A257B5"/>
    <w:rsid w:val="00B00B33"/>
    <w:rsid w:val="00CE0438"/>
    <w:rsid w:val="00DA4643"/>
    <w:rsid w:val="00DD2F17"/>
    <w:rsid w:val="00EC114C"/>
    <w:rsid w:val="00F819A2"/>
    <w:rsid w:val="00F92218"/>
    <w:rsid w:val="00FA44A3"/>
    <w:rsid w:val="00FC52B6"/>
    <w:rsid w:val="00FF19E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A8CA1"/>
  <w15:chartTrackingRefBased/>
  <w15:docId w15:val="{6C2E968B-72DA-409F-88D2-74193F65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1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1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14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1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11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114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EC114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uiPriority w:val="1"/>
    <w:qFormat/>
    <w:rsid w:val="00EC114C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rsid w:val="00EC114C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rsid w:val="00EC114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2F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0219C"/>
    <w:rPr>
      <w:color w:val="0000FF"/>
      <w:u w:val="single"/>
    </w:rPr>
  </w:style>
  <w:style w:type="paragraph" w:styleId="NormalnyWeb">
    <w:name w:val="Normal (Web)"/>
    <w:basedOn w:val="Normalny"/>
    <w:rsid w:val="0010219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paragraph" w:styleId="Akapitzlist">
    <w:name w:val="List Paragraph"/>
    <w:basedOn w:val="Normalny"/>
    <w:uiPriority w:val="34"/>
    <w:qFormat/>
    <w:rsid w:val="0010219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951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9513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n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DC07-0482-429C-87FE-6C8C838C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mailto:bsn@uwm.edu.pl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 Prószyński</cp:lastModifiedBy>
  <cp:revision>2</cp:revision>
  <cp:lastPrinted>2013-01-21T10:45:00Z</cp:lastPrinted>
  <dcterms:created xsi:type="dcterms:W3CDTF">2025-09-02T07:41:00Z</dcterms:created>
  <dcterms:modified xsi:type="dcterms:W3CDTF">2025-09-02T07:41:00Z</dcterms:modified>
</cp:coreProperties>
</file>